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54ED" w14:textId="76D1469D" w:rsidR="00452D84" w:rsidRPr="00452D84" w:rsidRDefault="00452D84">
      <w:pPr>
        <w:rPr>
          <w:sz w:val="24"/>
          <w:szCs w:val="24"/>
        </w:rPr>
      </w:pPr>
      <w:r>
        <w:rPr>
          <w:sz w:val="24"/>
          <w:szCs w:val="24"/>
        </w:rPr>
        <w:t>27-04-2021</w:t>
      </w:r>
    </w:p>
    <w:p w14:paraId="1A12E114" w14:textId="77777777" w:rsidR="00452D84" w:rsidRDefault="00452D84">
      <w:pPr>
        <w:rPr>
          <w:i/>
          <w:iCs/>
          <w:sz w:val="32"/>
          <w:szCs w:val="32"/>
        </w:rPr>
      </w:pPr>
    </w:p>
    <w:p w14:paraId="2D9EB8FC" w14:textId="03C0E4B7" w:rsidR="003F25C9" w:rsidRDefault="003F25C9">
      <w:pPr>
        <w:rPr>
          <w:i/>
          <w:iCs/>
          <w:sz w:val="32"/>
          <w:szCs w:val="32"/>
        </w:rPr>
      </w:pPr>
      <w:r w:rsidRPr="003F25C9">
        <w:rPr>
          <w:i/>
          <w:iCs/>
          <w:sz w:val="32"/>
          <w:szCs w:val="32"/>
        </w:rPr>
        <w:t xml:space="preserve">Voorblad concept ‘Manifest </w:t>
      </w:r>
      <w:proofErr w:type="spellStart"/>
      <w:r w:rsidRPr="003F25C9">
        <w:rPr>
          <w:i/>
          <w:iCs/>
          <w:sz w:val="32"/>
          <w:szCs w:val="32"/>
        </w:rPr>
        <w:t>orthodontische</w:t>
      </w:r>
      <w:proofErr w:type="spellEnd"/>
      <w:r w:rsidRPr="003F25C9">
        <w:rPr>
          <w:i/>
          <w:iCs/>
          <w:sz w:val="32"/>
          <w:szCs w:val="32"/>
        </w:rPr>
        <w:t xml:space="preserve"> zorg in Nederland 2021’</w:t>
      </w:r>
    </w:p>
    <w:p w14:paraId="458B5C6C" w14:textId="77777777" w:rsidR="003F25C9" w:rsidRPr="003F25C9" w:rsidRDefault="003F25C9">
      <w:pPr>
        <w:rPr>
          <w:sz w:val="28"/>
          <w:szCs w:val="28"/>
        </w:rPr>
      </w:pPr>
    </w:p>
    <w:p w14:paraId="034415A9" w14:textId="77777777" w:rsidR="00452D84" w:rsidRDefault="003F25C9" w:rsidP="00452D84">
      <w:pPr>
        <w:pStyle w:val="Geenafstand"/>
        <w:rPr>
          <w:sz w:val="24"/>
          <w:szCs w:val="24"/>
        </w:rPr>
      </w:pPr>
      <w:r w:rsidRPr="00452D84">
        <w:rPr>
          <w:sz w:val="24"/>
          <w:szCs w:val="24"/>
        </w:rPr>
        <w:t xml:space="preserve">Beste collega’s en leden van de VTvO voor u ligt een belangrijk stuk dat ik heb geschreven </w:t>
      </w:r>
      <w:r w:rsidR="00452D84" w:rsidRPr="00452D84">
        <w:rPr>
          <w:sz w:val="24"/>
          <w:szCs w:val="24"/>
        </w:rPr>
        <w:t xml:space="preserve">om </w:t>
      </w:r>
      <w:r w:rsidRPr="00452D84">
        <w:rPr>
          <w:sz w:val="24"/>
          <w:szCs w:val="24"/>
        </w:rPr>
        <w:t>het domein van de orthodontie voor de algemene praktijk te behouden.</w:t>
      </w:r>
    </w:p>
    <w:p w14:paraId="30E2EE9B" w14:textId="67D2D0C3" w:rsidR="003F25C9" w:rsidRPr="00452D84" w:rsidRDefault="003F25C9" w:rsidP="00452D84">
      <w:pPr>
        <w:pStyle w:val="Geenafstand"/>
        <w:rPr>
          <w:sz w:val="24"/>
          <w:szCs w:val="24"/>
        </w:rPr>
      </w:pPr>
      <w:r w:rsidRPr="00452D84">
        <w:rPr>
          <w:sz w:val="24"/>
          <w:szCs w:val="24"/>
        </w:rPr>
        <w:t xml:space="preserve">Dit naar aanleiding van de visienota orthodontist die dit najaar is gepubliceerd en die op alle fronten probeert de tandarts </w:t>
      </w:r>
      <w:proofErr w:type="spellStart"/>
      <w:r w:rsidRPr="00452D84">
        <w:rPr>
          <w:sz w:val="24"/>
          <w:szCs w:val="24"/>
        </w:rPr>
        <w:t>orthodontische</w:t>
      </w:r>
      <w:proofErr w:type="spellEnd"/>
      <w:r w:rsidRPr="00452D84">
        <w:rPr>
          <w:sz w:val="24"/>
          <w:szCs w:val="24"/>
        </w:rPr>
        <w:t xml:space="preserve"> behandelingen te ontzeggen.</w:t>
      </w:r>
    </w:p>
    <w:p w14:paraId="68999486" w14:textId="77777777" w:rsidR="00452D84" w:rsidRDefault="00452D84" w:rsidP="00452D84">
      <w:pPr>
        <w:pStyle w:val="Geenafstand"/>
        <w:rPr>
          <w:sz w:val="24"/>
          <w:szCs w:val="24"/>
        </w:rPr>
      </w:pPr>
    </w:p>
    <w:p w14:paraId="7AFD0C18" w14:textId="46C13D8D" w:rsidR="003F25C9" w:rsidRDefault="003F25C9" w:rsidP="00452D84">
      <w:pPr>
        <w:pStyle w:val="Geenafstand"/>
        <w:rPr>
          <w:sz w:val="24"/>
          <w:szCs w:val="24"/>
        </w:rPr>
      </w:pPr>
      <w:r w:rsidRPr="00452D84">
        <w:rPr>
          <w:sz w:val="24"/>
          <w:szCs w:val="24"/>
        </w:rPr>
        <w:t xml:space="preserve">Het is de bedoeling dat dit ‘manifest’ aangeboden wordt als ingezonden stuk aan de KNMT waarbij het, denk ik, uiterlijk twee weken voor de komende ledenraadsvergadering van 2 juli naar de KNMT gezonden moet worden. Er is dus haast geboden. </w:t>
      </w:r>
    </w:p>
    <w:p w14:paraId="7E631C6A" w14:textId="77777777" w:rsidR="008A1D0F" w:rsidRPr="00452D84" w:rsidRDefault="008A1D0F" w:rsidP="00452D84">
      <w:pPr>
        <w:pStyle w:val="Geenafstand"/>
        <w:rPr>
          <w:sz w:val="24"/>
          <w:szCs w:val="24"/>
        </w:rPr>
      </w:pPr>
    </w:p>
    <w:p w14:paraId="17CFA50A" w14:textId="7C59F569" w:rsidR="008C713E" w:rsidRDefault="008C713E" w:rsidP="00452D84">
      <w:pPr>
        <w:pStyle w:val="Geenafstand"/>
        <w:rPr>
          <w:sz w:val="24"/>
          <w:szCs w:val="24"/>
        </w:rPr>
      </w:pPr>
      <w:r>
        <w:rPr>
          <w:sz w:val="24"/>
          <w:szCs w:val="24"/>
        </w:rPr>
        <w:t xml:space="preserve">Mijn verzoek aan het bestuur is </w:t>
      </w:r>
      <w:r w:rsidR="008A1D0F">
        <w:rPr>
          <w:sz w:val="24"/>
          <w:szCs w:val="24"/>
        </w:rPr>
        <w:t xml:space="preserve">dan ook </w:t>
      </w:r>
      <w:r>
        <w:rPr>
          <w:sz w:val="24"/>
          <w:szCs w:val="24"/>
        </w:rPr>
        <w:t xml:space="preserve">om het concept </w:t>
      </w:r>
      <w:r w:rsidR="008A1D0F">
        <w:rPr>
          <w:sz w:val="24"/>
          <w:szCs w:val="24"/>
        </w:rPr>
        <w:t xml:space="preserve">van dit manifest met voorblad, z.s.m. </w:t>
      </w:r>
      <w:r>
        <w:rPr>
          <w:sz w:val="24"/>
          <w:szCs w:val="24"/>
        </w:rPr>
        <w:t>naar alle VTvO-leden te mailen.</w:t>
      </w:r>
    </w:p>
    <w:p w14:paraId="2FF7AF8B" w14:textId="13FB3B0A" w:rsidR="00452D84" w:rsidRDefault="00452D84" w:rsidP="00452D84">
      <w:pPr>
        <w:pStyle w:val="Geenafstand"/>
        <w:rPr>
          <w:sz w:val="24"/>
          <w:szCs w:val="24"/>
        </w:rPr>
      </w:pPr>
      <w:r w:rsidRPr="00452D84">
        <w:rPr>
          <w:sz w:val="24"/>
          <w:szCs w:val="24"/>
        </w:rPr>
        <w:t>Het is een concept, dus iedereen kan correcties indienen of suggesties doen voor aanpassing. De bedoeling is dat op een speciale ALV van de VTvO gestemd wordt over een definitieve versie.</w:t>
      </w:r>
    </w:p>
    <w:p w14:paraId="4A0D756D" w14:textId="77777777" w:rsidR="00452D84" w:rsidRPr="00452D84" w:rsidRDefault="00452D84" w:rsidP="00452D84">
      <w:pPr>
        <w:pStyle w:val="Geenafstand"/>
        <w:rPr>
          <w:sz w:val="24"/>
          <w:szCs w:val="24"/>
        </w:rPr>
      </w:pPr>
    </w:p>
    <w:p w14:paraId="04594719" w14:textId="2EB1E410" w:rsidR="00452D84" w:rsidRDefault="00452D84" w:rsidP="00452D84">
      <w:pPr>
        <w:pStyle w:val="Geenafstand"/>
        <w:rPr>
          <w:sz w:val="24"/>
          <w:szCs w:val="24"/>
        </w:rPr>
      </w:pPr>
      <w:r w:rsidRPr="00452D84">
        <w:rPr>
          <w:sz w:val="24"/>
          <w:szCs w:val="24"/>
        </w:rPr>
        <w:t xml:space="preserve">Hieronder mijn </w:t>
      </w:r>
      <w:r w:rsidR="008C713E">
        <w:rPr>
          <w:sz w:val="24"/>
          <w:szCs w:val="24"/>
        </w:rPr>
        <w:t xml:space="preserve">andere </w:t>
      </w:r>
      <w:r w:rsidRPr="00452D84">
        <w:rPr>
          <w:sz w:val="24"/>
          <w:szCs w:val="24"/>
        </w:rPr>
        <w:t>verzoeken aan het bestuur van de VTvO;</w:t>
      </w:r>
    </w:p>
    <w:p w14:paraId="0876E059" w14:textId="77777777" w:rsidR="008C713E" w:rsidRPr="00452D84" w:rsidRDefault="008C713E" w:rsidP="00452D84">
      <w:pPr>
        <w:pStyle w:val="Geenafstand"/>
        <w:rPr>
          <w:sz w:val="24"/>
          <w:szCs w:val="24"/>
        </w:rPr>
      </w:pPr>
    </w:p>
    <w:p w14:paraId="67EAE293" w14:textId="696208CD" w:rsidR="008C713E" w:rsidRPr="00452D84" w:rsidRDefault="00452D84" w:rsidP="008C713E">
      <w:pPr>
        <w:pStyle w:val="Geenafstand"/>
        <w:rPr>
          <w:sz w:val="24"/>
          <w:szCs w:val="24"/>
        </w:rPr>
      </w:pPr>
      <w:r w:rsidRPr="00452D84">
        <w:rPr>
          <w:sz w:val="24"/>
          <w:szCs w:val="24"/>
        </w:rPr>
        <w:t>-mee te werken aan mijn aanwezigheid bij het volgende overleg met de STS over de visienota</w:t>
      </w:r>
      <w:r w:rsidR="008C713E">
        <w:rPr>
          <w:sz w:val="24"/>
          <w:szCs w:val="24"/>
        </w:rPr>
        <w:t xml:space="preserve"> orthodontist en mij </w:t>
      </w:r>
      <w:r w:rsidR="008C713E" w:rsidRPr="00452D84">
        <w:rPr>
          <w:sz w:val="24"/>
          <w:szCs w:val="24"/>
        </w:rPr>
        <w:t>de notulen van het overleg met de STS over de visienota te verschaffen en daarin volledige openheid van zaken te geven.</w:t>
      </w:r>
    </w:p>
    <w:p w14:paraId="5F90F1BD" w14:textId="390309B4" w:rsidR="00452D84" w:rsidRPr="00452D84" w:rsidRDefault="00452D84" w:rsidP="00452D84">
      <w:pPr>
        <w:pStyle w:val="Geenafstand"/>
        <w:rPr>
          <w:sz w:val="24"/>
          <w:szCs w:val="24"/>
        </w:rPr>
      </w:pPr>
    </w:p>
    <w:p w14:paraId="5696B826" w14:textId="21FB3DB9" w:rsidR="00452D84" w:rsidRDefault="00452D84" w:rsidP="00452D84">
      <w:pPr>
        <w:pStyle w:val="Geenafstand"/>
        <w:rPr>
          <w:sz w:val="24"/>
          <w:szCs w:val="24"/>
        </w:rPr>
      </w:pPr>
      <w:r w:rsidRPr="00452D84">
        <w:rPr>
          <w:sz w:val="24"/>
          <w:szCs w:val="24"/>
        </w:rPr>
        <w:t>-een bijzondere ALV van de VTvO bijeen te roepen</w:t>
      </w:r>
      <w:r w:rsidR="008C713E">
        <w:rPr>
          <w:sz w:val="24"/>
          <w:szCs w:val="24"/>
        </w:rPr>
        <w:t xml:space="preserve"> met als onderwerp de visienota orthodontist en het manifest. De ALV moet</w:t>
      </w:r>
      <w:r w:rsidRPr="00452D84">
        <w:rPr>
          <w:sz w:val="24"/>
          <w:szCs w:val="24"/>
        </w:rPr>
        <w:t xml:space="preserve"> uiterlijk half juni</w:t>
      </w:r>
      <w:r w:rsidR="003A412A">
        <w:rPr>
          <w:sz w:val="24"/>
          <w:szCs w:val="24"/>
        </w:rPr>
        <w:t xml:space="preserve"> </w:t>
      </w:r>
      <w:r w:rsidR="008C713E">
        <w:rPr>
          <w:sz w:val="24"/>
          <w:szCs w:val="24"/>
        </w:rPr>
        <w:t>plaatsvinden</w:t>
      </w:r>
      <w:r w:rsidRPr="00452D84">
        <w:rPr>
          <w:sz w:val="24"/>
          <w:szCs w:val="24"/>
        </w:rPr>
        <w:t>, teneinde een volledig standpunt te kunnen formuleren op de ALV van de KNMT. Anders kan het stuk niet meer meegenomen worden, als gemeenschappelijk standpunt</w:t>
      </w:r>
      <w:r w:rsidR="008C713E">
        <w:rPr>
          <w:sz w:val="24"/>
          <w:szCs w:val="24"/>
        </w:rPr>
        <w:t xml:space="preserve"> van de VTvO-leden</w:t>
      </w:r>
      <w:r w:rsidRPr="00452D84">
        <w:rPr>
          <w:sz w:val="24"/>
          <w:szCs w:val="24"/>
        </w:rPr>
        <w:t>, bij de ingezonden stukken naar de ledenraadsleden van de KNMT.</w:t>
      </w:r>
    </w:p>
    <w:p w14:paraId="168849CE" w14:textId="77777777" w:rsidR="008C713E" w:rsidRPr="00452D84" w:rsidRDefault="008C713E" w:rsidP="00452D84">
      <w:pPr>
        <w:pStyle w:val="Geenafstand"/>
        <w:rPr>
          <w:sz w:val="24"/>
          <w:szCs w:val="24"/>
        </w:rPr>
      </w:pPr>
    </w:p>
    <w:p w14:paraId="6F23777F" w14:textId="6BA9B006" w:rsidR="00452D84" w:rsidRDefault="00452D84" w:rsidP="00452D84">
      <w:pPr>
        <w:pStyle w:val="Geenafstand"/>
        <w:rPr>
          <w:sz w:val="24"/>
          <w:szCs w:val="24"/>
        </w:rPr>
      </w:pPr>
      <w:r w:rsidRPr="00452D84">
        <w:rPr>
          <w:sz w:val="24"/>
          <w:szCs w:val="24"/>
        </w:rPr>
        <w:t>-</w:t>
      </w:r>
      <w:r w:rsidR="008C713E">
        <w:rPr>
          <w:sz w:val="24"/>
          <w:szCs w:val="24"/>
        </w:rPr>
        <w:t>ook</w:t>
      </w:r>
      <w:r w:rsidRPr="00452D84">
        <w:rPr>
          <w:sz w:val="24"/>
          <w:szCs w:val="24"/>
        </w:rPr>
        <w:t xml:space="preserve"> </w:t>
      </w:r>
      <w:r w:rsidR="008C713E">
        <w:rPr>
          <w:sz w:val="24"/>
          <w:szCs w:val="24"/>
        </w:rPr>
        <w:t>wil ik</w:t>
      </w:r>
      <w:r w:rsidRPr="00452D84">
        <w:rPr>
          <w:sz w:val="24"/>
          <w:szCs w:val="24"/>
        </w:rPr>
        <w:t xml:space="preserve"> het bestuur er nogmaals op </w:t>
      </w:r>
      <w:r w:rsidR="008C713E">
        <w:rPr>
          <w:sz w:val="24"/>
          <w:szCs w:val="24"/>
        </w:rPr>
        <w:t xml:space="preserve">wijzen </w:t>
      </w:r>
      <w:r w:rsidRPr="00452D84">
        <w:rPr>
          <w:sz w:val="24"/>
          <w:szCs w:val="24"/>
        </w:rPr>
        <w:t>dat er geen beleid goedgekeurd is door de ALV en dat er daarom ook geen mandaat verleen</w:t>
      </w:r>
      <w:r w:rsidR="003A412A">
        <w:rPr>
          <w:sz w:val="24"/>
          <w:szCs w:val="24"/>
        </w:rPr>
        <w:t>d</w:t>
      </w:r>
      <w:r w:rsidRPr="00452D84">
        <w:rPr>
          <w:sz w:val="24"/>
          <w:szCs w:val="24"/>
        </w:rPr>
        <w:t xml:space="preserve"> is voor </w:t>
      </w:r>
      <w:r w:rsidR="008C713E">
        <w:rPr>
          <w:sz w:val="24"/>
          <w:szCs w:val="24"/>
        </w:rPr>
        <w:t>onder</w:t>
      </w:r>
      <w:r w:rsidRPr="00452D84">
        <w:rPr>
          <w:sz w:val="24"/>
          <w:szCs w:val="24"/>
        </w:rPr>
        <w:t xml:space="preserve">handelingen </w:t>
      </w:r>
      <w:r w:rsidR="008C713E">
        <w:rPr>
          <w:sz w:val="24"/>
          <w:szCs w:val="24"/>
        </w:rPr>
        <w:t xml:space="preserve">of toezeggingen </w:t>
      </w:r>
      <w:r w:rsidRPr="00452D84">
        <w:rPr>
          <w:sz w:val="24"/>
          <w:szCs w:val="24"/>
        </w:rPr>
        <w:t xml:space="preserve">van welke aard dan ook. Het bestuur kan alleen iets ondernemen met last en </w:t>
      </w:r>
      <w:proofErr w:type="spellStart"/>
      <w:r w:rsidRPr="00452D84">
        <w:rPr>
          <w:sz w:val="24"/>
          <w:szCs w:val="24"/>
        </w:rPr>
        <w:t>ruggespraak</w:t>
      </w:r>
      <w:proofErr w:type="spellEnd"/>
      <w:r w:rsidRPr="00452D84">
        <w:rPr>
          <w:sz w:val="24"/>
          <w:szCs w:val="24"/>
        </w:rPr>
        <w:t xml:space="preserve"> van de ALV.</w:t>
      </w:r>
    </w:p>
    <w:p w14:paraId="0987D149" w14:textId="3A74A680" w:rsidR="008C713E" w:rsidRDefault="008C713E" w:rsidP="00452D84">
      <w:pPr>
        <w:pStyle w:val="Geenafstand"/>
        <w:rPr>
          <w:sz w:val="24"/>
          <w:szCs w:val="24"/>
        </w:rPr>
      </w:pPr>
    </w:p>
    <w:p w14:paraId="28245332" w14:textId="276B6A96" w:rsidR="008C713E" w:rsidRPr="00452D84" w:rsidRDefault="008C713E" w:rsidP="00452D84">
      <w:pPr>
        <w:pStyle w:val="Geenafstand"/>
        <w:rPr>
          <w:sz w:val="24"/>
          <w:szCs w:val="24"/>
        </w:rPr>
      </w:pPr>
      <w:r>
        <w:rPr>
          <w:sz w:val="24"/>
          <w:szCs w:val="24"/>
        </w:rPr>
        <w:t>Met vriendelijke groeten, Wijnand de Vries.</w:t>
      </w:r>
    </w:p>
    <w:p w14:paraId="685739BA" w14:textId="080D6145" w:rsidR="003F25C9" w:rsidRPr="00452D84" w:rsidRDefault="003F25C9" w:rsidP="00452D84">
      <w:pPr>
        <w:pStyle w:val="Geenafstand"/>
        <w:rPr>
          <w:i/>
          <w:iCs/>
          <w:sz w:val="24"/>
          <w:szCs w:val="24"/>
        </w:rPr>
      </w:pPr>
      <w:r w:rsidRPr="00452D84">
        <w:rPr>
          <w:i/>
          <w:iCs/>
          <w:sz w:val="24"/>
          <w:szCs w:val="24"/>
        </w:rPr>
        <w:br w:type="page"/>
      </w:r>
    </w:p>
    <w:p w14:paraId="253F825E" w14:textId="64C8043B" w:rsidR="006F673E" w:rsidRDefault="00356C1F" w:rsidP="00356C1F">
      <w:pPr>
        <w:pStyle w:val="Geenafstand"/>
        <w:rPr>
          <w:sz w:val="24"/>
          <w:szCs w:val="24"/>
        </w:rPr>
      </w:pPr>
      <w:r w:rsidRPr="008A3D82">
        <w:rPr>
          <w:i/>
          <w:iCs/>
          <w:sz w:val="44"/>
          <w:szCs w:val="44"/>
        </w:rPr>
        <w:lastRenderedPageBreak/>
        <w:t>Concept</w:t>
      </w:r>
      <w:r w:rsidRPr="00356C1F">
        <w:rPr>
          <w:sz w:val="24"/>
          <w:szCs w:val="24"/>
        </w:rPr>
        <w:t xml:space="preserve"> </w:t>
      </w:r>
    </w:p>
    <w:p w14:paraId="10082638" w14:textId="77777777" w:rsidR="006F673E" w:rsidRDefault="006F673E" w:rsidP="00356C1F">
      <w:pPr>
        <w:pStyle w:val="Geenafstand"/>
        <w:rPr>
          <w:sz w:val="24"/>
          <w:szCs w:val="24"/>
        </w:rPr>
      </w:pPr>
    </w:p>
    <w:p w14:paraId="4AE6A417" w14:textId="08AF0BC1" w:rsidR="00356C1F" w:rsidRPr="00022157" w:rsidRDefault="008A3D82" w:rsidP="00356C1F">
      <w:pPr>
        <w:pStyle w:val="Geenafstand"/>
        <w:rPr>
          <w:b/>
          <w:bCs/>
          <w:sz w:val="32"/>
          <w:szCs w:val="32"/>
          <w:u w:val="single"/>
        </w:rPr>
      </w:pPr>
      <w:r>
        <w:rPr>
          <w:sz w:val="24"/>
          <w:szCs w:val="24"/>
        </w:rPr>
        <w:tab/>
      </w:r>
      <w:r w:rsidR="00356C1F" w:rsidRPr="00022157">
        <w:rPr>
          <w:sz w:val="32"/>
          <w:szCs w:val="32"/>
          <w:u w:val="single"/>
        </w:rPr>
        <w:t>‘</w:t>
      </w:r>
      <w:r w:rsidR="00356C1F" w:rsidRPr="00022157">
        <w:rPr>
          <w:b/>
          <w:bCs/>
          <w:sz w:val="32"/>
          <w:szCs w:val="32"/>
          <w:u w:val="single"/>
        </w:rPr>
        <w:t xml:space="preserve">Manifest </w:t>
      </w:r>
      <w:proofErr w:type="spellStart"/>
      <w:r w:rsidR="00356C1F" w:rsidRPr="00022157">
        <w:rPr>
          <w:b/>
          <w:bCs/>
          <w:sz w:val="32"/>
          <w:szCs w:val="32"/>
          <w:u w:val="single"/>
        </w:rPr>
        <w:t>orthodontische</w:t>
      </w:r>
      <w:proofErr w:type="spellEnd"/>
      <w:r w:rsidR="00356C1F" w:rsidRPr="00022157">
        <w:rPr>
          <w:b/>
          <w:bCs/>
          <w:sz w:val="32"/>
          <w:szCs w:val="32"/>
          <w:u w:val="single"/>
        </w:rPr>
        <w:t xml:space="preserve"> zorg in Nederland</w:t>
      </w:r>
      <w:r w:rsidR="006F673E" w:rsidRPr="00022157">
        <w:rPr>
          <w:b/>
          <w:bCs/>
          <w:sz w:val="32"/>
          <w:szCs w:val="32"/>
          <w:u w:val="single"/>
        </w:rPr>
        <w:t xml:space="preserve"> 2021</w:t>
      </w:r>
      <w:r w:rsidR="00356C1F" w:rsidRPr="00022157">
        <w:rPr>
          <w:b/>
          <w:bCs/>
          <w:sz w:val="32"/>
          <w:szCs w:val="32"/>
          <w:u w:val="single"/>
        </w:rPr>
        <w:t>’</w:t>
      </w:r>
    </w:p>
    <w:p w14:paraId="262A9933" w14:textId="4B43F8C4" w:rsidR="005B0C3D" w:rsidRDefault="005B0C3D" w:rsidP="00356C1F">
      <w:pPr>
        <w:pStyle w:val="Geenafstand"/>
        <w:rPr>
          <w:b/>
          <w:bCs/>
          <w:sz w:val="24"/>
          <w:szCs w:val="24"/>
          <w:u w:val="single"/>
        </w:rPr>
      </w:pPr>
    </w:p>
    <w:p w14:paraId="676DE3E8" w14:textId="77777777" w:rsidR="006F673E" w:rsidRDefault="006F673E" w:rsidP="00356C1F">
      <w:pPr>
        <w:pStyle w:val="Geenafstand"/>
        <w:rPr>
          <w:sz w:val="24"/>
          <w:szCs w:val="24"/>
          <w:u w:val="single"/>
        </w:rPr>
      </w:pPr>
    </w:p>
    <w:p w14:paraId="4239BAB5" w14:textId="77777777" w:rsidR="006F673E" w:rsidRDefault="006F673E" w:rsidP="00356C1F">
      <w:pPr>
        <w:pStyle w:val="Geenafstand"/>
        <w:rPr>
          <w:sz w:val="24"/>
          <w:szCs w:val="24"/>
          <w:u w:val="single"/>
        </w:rPr>
      </w:pPr>
    </w:p>
    <w:p w14:paraId="499AAB08" w14:textId="0F588F1F" w:rsidR="006F673E" w:rsidRPr="00DE235F" w:rsidRDefault="00DE235F" w:rsidP="00356C1F">
      <w:pPr>
        <w:pStyle w:val="Geenafstand"/>
        <w:rPr>
          <w:sz w:val="24"/>
          <w:szCs w:val="24"/>
        </w:rPr>
      </w:pPr>
      <w:r w:rsidRPr="00DE235F">
        <w:rPr>
          <w:sz w:val="24"/>
          <w:szCs w:val="24"/>
        </w:rPr>
        <w:t>Voorblad</w:t>
      </w:r>
      <w:r w:rsidRPr="00DE235F">
        <w:rPr>
          <w:sz w:val="24"/>
          <w:szCs w:val="24"/>
        </w:rPr>
        <w:tab/>
      </w:r>
      <w:r w:rsidRPr="00DE235F">
        <w:rPr>
          <w:sz w:val="24"/>
          <w:szCs w:val="24"/>
        </w:rPr>
        <w:tab/>
      </w:r>
      <w:r w:rsidRPr="00DE235F">
        <w:rPr>
          <w:sz w:val="24"/>
          <w:szCs w:val="24"/>
        </w:rPr>
        <w:tab/>
      </w:r>
      <w:r w:rsidRPr="00DE235F">
        <w:rPr>
          <w:sz w:val="24"/>
          <w:szCs w:val="24"/>
        </w:rPr>
        <w:tab/>
      </w:r>
      <w:r w:rsidRPr="00DE235F">
        <w:rPr>
          <w:sz w:val="24"/>
          <w:szCs w:val="24"/>
        </w:rPr>
        <w:tab/>
      </w:r>
      <w:r w:rsidRPr="00DE235F">
        <w:rPr>
          <w:sz w:val="24"/>
          <w:szCs w:val="24"/>
        </w:rPr>
        <w:tab/>
      </w:r>
      <w:r w:rsidRPr="00DE235F">
        <w:rPr>
          <w:sz w:val="24"/>
          <w:szCs w:val="24"/>
        </w:rPr>
        <w:tab/>
      </w:r>
      <w:r w:rsidRPr="00DE235F">
        <w:rPr>
          <w:sz w:val="24"/>
          <w:szCs w:val="24"/>
        </w:rPr>
        <w:tab/>
      </w:r>
      <w:r w:rsidRPr="00DE235F">
        <w:rPr>
          <w:sz w:val="24"/>
          <w:szCs w:val="24"/>
        </w:rPr>
        <w:tab/>
      </w:r>
      <w:r w:rsidRPr="00DE235F">
        <w:rPr>
          <w:sz w:val="24"/>
          <w:szCs w:val="24"/>
        </w:rPr>
        <w:tab/>
        <w:t>pag. 1</w:t>
      </w:r>
    </w:p>
    <w:p w14:paraId="6EA15B20" w14:textId="20C718AC" w:rsidR="00BA250B" w:rsidRPr="00022157" w:rsidRDefault="005B0C3D" w:rsidP="00356C1F">
      <w:pPr>
        <w:pStyle w:val="Geenafstand"/>
        <w:rPr>
          <w:sz w:val="24"/>
          <w:szCs w:val="24"/>
          <w:u w:val="single"/>
        </w:rPr>
      </w:pPr>
      <w:r w:rsidRPr="00022157">
        <w:rPr>
          <w:sz w:val="24"/>
          <w:szCs w:val="24"/>
          <w:u w:val="single"/>
        </w:rPr>
        <w:t>Inhoudsopgave</w:t>
      </w:r>
      <w:r w:rsidR="0038420A" w:rsidRPr="00022157">
        <w:rPr>
          <w:sz w:val="24"/>
          <w:szCs w:val="24"/>
          <w:u w:val="single"/>
        </w:rPr>
        <w:tab/>
      </w:r>
      <w:r w:rsidR="0038420A" w:rsidRPr="00022157">
        <w:rPr>
          <w:sz w:val="24"/>
          <w:szCs w:val="24"/>
          <w:u w:val="single"/>
        </w:rPr>
        <w:tab/>
      </w:r>
      <w:r w:rsidR="0038420A" w:rsidRPr="00022157">
        <w:rPr>
          <w:sz w:val="24"/>
          <w:szCs w:val="24"/>
          <w:u w:val="single"/>
        </w:rPr>
        <w:tab/>
      </w:r>
      <w:r w:rsidR="0038420A" w:rsidRPr="00022157">
        <w:rPr>
          <w:sz w:val="24"/>
          <w:szCs w:val="24"/>
          <w:u w:val="single"/>
        </w:rPr>
        <w:tab/>
      </w:r>
      <w:r w:rsidR="0038420A" w:rsidRPr="00022157">
        <w:rPr>
          <w:sz w:val="24"/>
          <w:szCs w:val="24"/>
          <w:u w:val="single"/>
        </w:rPr>
        <w:tab/>
      </w:r>
      <w:r w:rsidR="0038420A" w:rsidRPr="00022157">
        <w:rPr>
          <w:sz w:val="24"/>
          <w:szCs w:val="24"/>
          <w:u w:val="single"/>
        </w:rPr>
        <w:tab/>
      </w:r>
      <w:r w:rsidR="0038420A" w:rsidRPr="00022157">
        <w:rPr>
          <w:sz w:val="24"/>
          <w:szCs w:val="24"/>
          <w:u w:val="single"/>
        </w:rPr>
        <w:tab/>
      </w:r>
      <w:r w:rsidR="0038420A" w:rsidRPr="00022157">
        <w:rPr>
          <w:sz w:val="24"/>
          <w:szCs w:val="24"/>
          <w:u w:val="single"/>
        </w:rPr>
        <w:tab/>
      </w:r>
      <w:r w:rsidR="0038420A" w:rsidRPr="00022157">
        <w:rPr>
          <w:sz w:val="24"/>
          <w:szCs w:val="24"/>
          <w:u w:val="single"/>
        </w:rPr>
        <w:tab/>
        <w:t xml:space="preserve">pag. </w:t>
      </w:r>
      <w:r w:rsidR="00DE235F">
        <w:rPr>
          <w:sz w:val="24"/>
          <w:szCs w:val="24"/>
          <w:u w:val="single"/>
        </w:rPr>
        <w:t>2</w:t>
      </w:r>
    </w:p>
    <w:p w14:paraId="073539F8" w14:textId="77777777" w:rsidR="0038420A" w:rsidRPr="00022157" w:rsidRDefault="0038420A" w:rsidP="00356C1F">
      <w:pPr>
        <w:pStyle w:val="Geenafstand"/>
        <w:rPr>
          <w:sz w:val="24"/>
          <w:szCs w:val="24"/>
          <w:u w:val="single"/>
        </w:rPr>
      </w:pPr>
    </w:p>
    <w:p w14:paraId="74CD5DF8" w14:textId="5344ACD6" w:rsidR="00BA250B" w:rsidRPr="00022157" w:rsidRDefault="00BA250B" w:rsidP="00BA250B">
      <w:pPr>
        <w:pStyle w:val="Geenafstand"/>
        <w:numPr>
          <w:ilvl w:val="0"/>
          <w:numId w:val="1"/>
        </w:numPr>
        <w:rPr>
          <w:sz w:val="24"/>
          <w:szCs w:val="24"/>
        </w:rPr>
      </w:pPr>
      <w:r w:rsidRPr="00022157">
        <w:rPr>
          <w:sz w:val="24"/>
          <w:szCs w:val="24"/>
        </w:rPr>
        <w:t>Inleiding</w:t>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t xml:space="preserve">pag. </w:t>
      </w:r>
      <w:r w:rsidR="00DE235F">
        <w:rPr>
          <w:sz w:val="24"/>
          <w:szCs w:val="24"/>
        </w:rPr>
        <w:t>3</w:t>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p>
    <w:p w14:paraId="01DC2525" w14:textId="0BF8BF6B" w:rsidR="00BA250B" w:rsidRPr="00EC6302" w:rsidRDefault="00EC6302" w:rsidP="00CE141F">
      <w:pPr>
        <w:pStyle w:val="Geenafstand"/>
        <w:numPr>
          <w:ilvl w:val="0"/>
          <w:numId w:val="1"/>
        </w:numPr>
        <w:rPr>
          <w:sz w:val="24"/>
          <w:szCs w:val="24"/>
        </w:rPr>
      </w:pPr>
      <w:r w:rsidRPr="00EC6302">
        <w:rPr>
          <w:sz w:val="24"/>
          <w:szCs w:val="24"/>
        </w:rPr>
        <w:t xml:space="preserve">Wat kan men zien als kwalitatief goede </w:t>
      </w:r>
      <w:proofErr w:type="spellStart"/>
      <w:r w:rsidRPr="00EC6302">
        <w:rPr>
          <w:sz w:val="24"/>
          <w:szCs w:val="24"/>
        </w:rPr>
        <w:t>orthodontische</w:t>
      </w:r>
      <w:proofErr w:type="spellEnd"/>
      <w:r w:rsidRPr="00EC6302">
        <w:rPr>
          <w:sz w:val="24"/>
          <w:szCs w:val="24"/>
        </w:rPr>
        <w:t xml:space="preserve"> zorg?</w:t>
      </w:r>
      <w:r>
        <w:rPr>
          <w:sz w:val="24"/>
          <w:szCs w:val="24"/>
        </w:rPr>
        <w:tab/>
      </w:r>
      <w:r>
        <w:rPr>
          <w:sz w:val="24"/>
          <w:szCs w:val="24"/>
        </w:rPr>
        <w:tab/>
      </w:r>
      <w:r w:rsidR="0038420A" w:rsidRPr="00EC6302">
        <w:rPr>
          <w:sz w:val="24"/>
          <w:szCs w:val="24"/>
        </w:rPr>
        <w:t xml:space="preserve">pag. </w:t>
      </w:r>
      <w:r w:rsidR="00DE235F">
        <w:rPr>
          <w:sz w:val="24"/>
          <w:szCs w:val="24"/>
        </w:rPr>
        <w:t>4</w:t>
      </w:r>
    </w:p>
    <w:p w14:paraId="147036D3" w14:textId="075938D8" w:rsidR="00D36D71" w:rsidRDefault="003A412A" w:rsidP="002B294F">
      <w:pPr>
        <w:pStyle w:val="Geenafstand"/>
        <w:ind w:left="1065"/>
        <w:rPr>
          <w:sz w:val="24"/>
          <w:szCs w:val="24"/>
        </w:rPr>
      </w:pPr>
      <w:r w:rsidRPr="003A412A">
        <w:rPr>
          <w:sz w:val="24"/>
          <w:szCs w:val="24"/>
        </w:rPr>
        <w:t>Vijf</w:t>
      </w:r>
      <w:r w:rsidR="00ED2E6D">
        <w:rPr>
          <w:sz w:val="24"/>
          <w:szCs w:val="24"/>
        </w:rPr>
        <w:t xml:space="preserve"> </w:t>
      </w:r>
      <w:r w:rsidRPr="003A412A">
        <w:rPr>
          <w:sz w:val="24"/>
          <w:szCs w:val="24"/>
        </w:rPr>
        <w:t xml:space="preserve">stellingen voor kwalitatief goede </w:t>
      </w:r>
      <w:proofErr w:type="spellStart"/>
      <w:r w:rsidRPr="003A412A">
        <w:rPr>
          <w:sz w:val="24"/>
          <w:szCs w:val="24"/>
        </w:rPr>
        <w:t>orthodontische</w:t>
      </w:r>
      <w:proofErr w:type="spellEnd"/>
      <w:r w:rsidRPr="003A412A">
        <w:rPr>
          <w:sz w:val="24"/>
          <w:szCs w:val="24"/>
        </w:rPr>
        <w:t xml:space="preserve"> zorg in Nederland</w:t>
      </w:r>
    </w:p>
    <w:p w14:paraId="7F878AB6" w14:textId="77777777" w:rsidR="00DE235F" w:rsidRPr="00022157" w:rsidRDefault="00DE235F" w:rsidP="002B294F">
      <w:pPr>
        <w:pStyle w:val="Geenafstand"/>
        <w:ind w:left="1065"/>
        <w:rPr>
          <w:sz w:val="24"/>
          <w:szCs w:val="24"/>
        </w:rPr>
      </w:pPr>
    </w:p>
    <w:p w14:paraId="3C41944F" w14:textId="457E4299" w:rsidR="00D36D71" w:rsidRPr="00022157" w:rsidRDefault="00BA250B" w:rsidP="00BA250B">
      <w:pPr>
        <w:pStyle w:val="Geenafstand"/>
        <w:numPr>
          <w:ilvl w:val="0"/>
          <w:numId w:val="1"/>
        </w:numPr>
        <w:rPr>
          <w:sz w:val="24"/>
          <w:szCs w:val="24"/>
        </w:rPr>
      </w:pPr>
      <w:r w:rsidRPr="00022157">
        <w:rPr>
          <w:sz w:val="24"/>
          <w:szCs w:val="24"/>
        </w:rPr>
        <w:t>Opleidingen en titelgebruik</w:t>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t xml:space="preserve">pag. </w:t>
      </w:r>
      <w:r w:rsidR="00DE235F">
        <w:rPr>
          <w:sz w:val="24"/>
          <w:szCs w:val="24"/>
        </w:rPr>
        <w:t>5</w:t>
      </w:r>
    </w:p>
    <w:p w14:paraId="2485AF00" w14:textId="72418E5E" w:rsidR="00BA250B" w:rsidRPr="00022157" w:rsidRDefault="00D36D71" w:rsidP="00D36D71">
      <w:pPr>
        <w:pStyle w:val="Geenafstand"/>
        <w:ind w:left="1065"/>
        <w:rPr>
          <w:sz w:val="24"/>
          <w:szCs w:val="24"/>
        </w:rPr>
      </w:pPr>
      <w:r w:rsidRPr="00022157">
        <w:rPr>
          <w:sz w:val="24"/>
          <w:szCs w:val="24"/>
        </w:rPr>
        <w:tab/>
      </w:r>
      <w:r w:rsidRPr="00022157">
        <w:rPr>
          <w:sz w:val="24"/>
          <w:szCs w:val="24"/>
        </w:rPr>
        <w:tab/>
      </w:r>
      <w:r w:rsidRPr="00022157">
        <w:rPr>
          <w:sz w:val="24"/>
          <w:szCs w:val="24"/>
        </w:rPr>
        <w:tab/>
      </w:r>
      <w:r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r w:rsidR="0038420A" w:rsidRPr="00022157">
        <w:rPr>
          <w:sz w:val="24"/>
          <w:szCs w:val="24"/>
        </w:rPr>
        <w:tab/>
      </w:r>
    </w:p>
    <w:p w14:paraId="3876C089" w14:textId="4B8ABD85" w:rsidR="00BA250B" w:rsidRPr="00022157" w:rsidRDefault="00BA250B" w:rsidP="00BA250B">
      <w:pPr>
        <w:pStyle w:val="Geenafstand"/>
        <w:numPr>
          <w:ilvl w:val="0"/>
          <w:numId w:val="1"/>
        </w:numPr>
        <w:rPr>
          <w:sz w:val="24"/>
          <w:szCs w:val="24"/>
        </w:rPr>
      </w:pPr>
      <w:r w:rsidRPr="00022157">
        <w:rPr>
          <w:sz w:val="24"/>
          <w:szCs w:val="24"/>
        </w:rPr>
        <w:t>De rol van de verzekeraars en de overheid</w:t>
      </w:r>
      <w:r w:rsidR="0038420A" w:rsidRPr="00022157">
        <w:rPr>
          <w:sz w:val="24"/>
          <w:szCs w:val="24"/>
        </w:rPr>
        <w:tab/>
      </w:r>
      <w:r w:rsidR="0038420A" w:rsidRPr="00022157">
        <w:rPr>
          <w:sz w:val="24"/>
          <w:szCs w:val="24"/>
        </w:rPr>
        <w:tab/>
      </w:r>
      <w:r w:rsidR="0038420A" w:rsidRPr="00022157">
        <w:rPr>
          <w:sz w:val="24"/>
          <w:szCs w:val="24"/>
        </w:rPr>
        <w:tab/>
      </w:r>
      <w:r w:rsidR="003A412A">
        <w:rPr>
          <w:sz w:val="24"/>
          <w:szCs w:val="24"/>
        </w:rPr>
        <w:tab/>
      </w:r>
      <w:r w:rsidR="0038420A" w:rsidRPr="00022157">
        <w:rPr>
          <w:sz w:val="24"/>
          <w:szCs w:val="24"/>
        </w:rPr>
        <w:t xml:space="preserve">pag. </w:t>
      </w:r>
      <w:r w:rsidR="00DE235F">
        <w:rPr>
          <w:sz w:val="24"/>
          <w:szCs w:val="24"/>
        </w:rPr>
        <w:t>6</w:t>
      </w:r>
    </w:p>
    <w:p w14:paraId="32DB0969" w14:textId="77777777" w:rsidR="00D36D71" w:rsidRPr="00022157" w:rsidRDefault="00D36D71" w:rsidP="00D36D71">
      <w:pPr>
        <w:pStyle w:val="Geenafstand"/>
        <w:rPr>
          <w:sz w:val="24"/>
          <w:szCs w:val="24"/>
        </w:rPr>
      </w:pPr>
    </w:p>
    <w:p w14:paraId="5D6B7F7F" w14:textId="12375352" w:rsidR="00BA250B" w:rsidRPr="00022157" w:rsidRDefault="00BA250B" w:rsidP="00BA250B">
      <w:pPr>
        <w:pStyle w:val="Geenafstand"/>
        <w:numPr>
          <w:ilvl w:val="0"/>
          <w:numId w:val="1"/>
        </w:numPr>
        <w:rPr>
          <w:sz w:val="24"/>
          <w:szCs w:val="24"/>
        </w:rPr>
      </w:pPr>
      <w:r w:rsidRPr="00022157">
        <w:rPr>
          <w:sz w:val="24"/>
          <w:szCs w:val="24"/>
        </w:rPr>
        <w:t>Internationaal</w:t>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t xml:space="preserve">pag. </w:t>
      </w:r>
      <w:r w:rsidR="00DE235F">
        <w:rPr>
          <w:sz w:val="24"/>
          <w:szCs w:val="24"/>
        </w:rPr>
        <w:t>7</w:t>
      </w:r>
    </w:p>
    <w:p w14:paraId="52994FBE" w14:textId="77777777" w:rsidR="00D36D71" w:rsidRPr="00022157" w:rsidRDefault="00D36D71" w:rsidP="00D36D71">
      <w:pPr>
        <w:pStyle w:val="Geenafstand"/>
        <w:rPr>
          <w:sz w:val="24"/>
          <w:szCs w:val="24"/>
        </w:rPr>
      </w:pPr>
    </w:p>
    <w:p w14:paraId="54860650" w14:textId="53F19C0A" w:rsidR="00BA250B" w:rsidRPr="00022157" w:rsidRDefault="00BA250B" w:rsidP="00BA250B">
      <w:pPr>
        <w:pStyle w:val="Geenafstand"/>
        <w:numPr>
          <w:ilvl w:val="0"/>
          <w:numId w:val="1"/>
        </w:numPr>
        <w:rPr>
          <w:sz w:val="24"/>
          <w:szCs w:val="24"/>
        </w:rPr>
      </w:pPr>
      <w:r w:rsidRPr="00022157">
        <w:rPr>
          <w:sz w:val="24"/>
          <w:szCs w:val="24"/>
        </w:rPr>
        <w:t>Reactie op de visienota orthodontist 2025</w:t>
      </w:r>
      <w:r w:rsidR="00D36D71" w:rsidRPr="00022157">
        <w:rPr>
          <w:sz w:val="24"/>
          <w:szCs w:val="24"/>
        </w:rPr>
        <w:tab/>
      </w:r>
      <w:r w:rsidR="00D36D71" w:rsidRPr="00022157">
        <w:rPr>
          <w:sz w:val="24"/>
          <w:szCs w:val="24"/>
        </w:rPr>
        <w:tab/>
      </w:r>
      <w:r w:rsidR="00D36D71" w:rsidRPr="00022157">
        <w:rPr>
          <w:sz w:val="24"/>
          <w:szCs w:val="24"/>
        </w:rPr>
        <w:tab/>
      </w:r>
      <w:r w:rsidR="003A412A">
        <w:rPr>
          <w:sz w:val="24"/>
          <w:szCs w:val="24"/>
        </w:rPr>
        <w:tab/>
      </w:r>
      <w:r w:rsidR="00D36D71" w:rsidRPr="00022157">
        <w:rPr>
          <w:sz w:val="24"/>
          <w:szCs w:val="24"/>
        </w:rPr>
        <w:t xml:space="preserve">pag. </w:t>
      </w:r>
      <w:r w:rsidR="00DE235F">
        <w:rPr>
          <w:sz w:val="24"/>
          <w:szCs w:val="24"/>
        </w:rPr>
        <w:t>7-8</w:t>
      </w:r>
    </w:p>
    <w:p w14:paraId="566AA66F" w14:textId="77777777" w:rsidR="00D36D71" w:rsidRPr="00022157" w:rsidRDefault="00D36D71" w:rsidP="00D36D71">
      <w:pPr>
        <w:pStyle w:val="Geenafstand"/>
        <w:rPr>
          <w:sz w:val="24"/>
          <w:szCs w:val="24"/>
        </w:rPr>
      </w:pPr>
    </w:p>
    <w:p w14:paraId="55B7D2EB" w14:textId="3D9302D2" w:rsidR="00F16637" w:rsidRPr="00022157" w:rsidRDefault="00F16637" w:rsidP="00BA250B">
      <w:pPr>
        <w:pStyle w:val="Geenafstand"/>
        <w:numPr>
          <w:ilvl w:val="0"/>
          <w:numId w:val="1"/>
        </w:numPr>
        <w:rPr>
          <w:sz w:val="24"/>
          <w:szCs w:val="24"/>
        </w:rPr>
      </w:pPr>
      <w:r w:rsidRPr="00022157">
        <w:rPr>
          <w:sz w:val="24"/>
          <w:szCs w:val="24"/>
        </w:rPr>
        <w:t>Missie en visie</w:t>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t xml:space="preserve">pag. </w:t>
      </w:r>
      <w:r w:rsidR="00DE235F">
        <w:rPr>
          <w:sz w:val="24"/>
          <w:szCs w:val="24"/>
        </w:rPr>
        <w:t>8</w:t>
      </w:r>
    </w:p>
    <w:p w14:paraId="744A4AF7" w14:textId="77777777" w:rsidR="00D36D71" w:rsidRPr="00022157" w:rsidRDefault="00D36D71" w:rsidP="00D36D71">
      <w:pPr>
        <w:pStyle w:val="Geenafstand"/>
        <w:rPr>
          <w:sz w:val="24"/>
          <w:szCs w:val="24"/>
        </w:rPr>
      </w:pPr>
    </w:p>
    <w:p w14:paraId="19E14BCF" w14:textId="6A4741CD" w:rsidR="00F16637" w:rsidRPr="00022157" w:rsidRDefault="00F16637" w:rsidP="00BA250B">
      <w:pPr>
        <w:pStyle w:val="Geenafstand"/>
        <w:numPr>
          <w:ilvl w:val="0"/>
          <w:numId w:val="1"/>
        </w:numPr>
        <w:rPr>
          <w:sz w:val="24"/>
          <w:szCs w:val="24"/>
        </w:rPr>
      </w:pPr>
      <w:r w:rsidRPr="00022157">
        <w:rPr>
          <w:sz w:val="24"/>
          <w:szCs w:val="24"/>
        </w:rPr>
        <w:t>Oproep en actielijst</w:t>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r>
      <w:r w:rsidR="00D36D71" w:rsidRPr="00022157">
        <w:rPr>
          <w:sz w:val="24"/>
          <w:szCs w:val="24"/>
        </w:rPr>
        <w:tab/>
        <w:t xml:space="preserve">pag. </w:t>
      </w:r>
      <w:r w:rsidR="00DE235F">
        <w:rPr>
          <w:sz w:val="24"/>
          <w:szCs w:val="24"/>
        </w:rPr>
        <w:t>8</w:t>
      </w:r>
    </w:p>
    <w:p w14:paraId="694EC332" w14:textId="339F287B" w:rsidR="00356C1F" w:rsidRPr="00022157" w:rsidRDefault="00356C1F" w:rsidP="00356C1F">
      <w:pPr>
        <w:pStyle w:val="Geenafstand"/>
        <w:rPr>
          <w:sz w:val="24"/>
          <w:szCs w:val="24"/>
        </w:rPr>
      </w:pPr>
    </w:p>
    <w:p w14:paraId="7BE0C581" w14:textId="688B4152" w:rsidR="0038420A" w:rsidRPr="00022157" w:rsidRDefault="0038420A">
      <w:pPr>
        <w:rPr>
          <w:sz w:val="24"/>
          <w:szCs w:val="24"/>
        </w:rPr>
      </w:pPr>
      <w:r w:rsidRPr="00022157">
        <w:rPr>
          <w:sz w:val="24"/>
          <w:szCs w:val="24"/>
        </w:rPr>
        <w:br w:type="page"/>
      </w:r>
    </w:p>
    <w:p w14:paraId="4155CA85" w14:textId="77777777" w:rsidR="005B0C3D" w:rsidRDefault="005B0C3D" w:rsidP="00356C1F">
      <w:pPr>
        <w:pStyle w:val="Geenafstand"/>
      </w:pPr>
    </w:p>
    <w:p w14:paraId="4E2E6766" w14:textId="1C7D0B9C" w:rsidR="00356C1F" w:rsidRPr="0092175D" w:rsidRDefault="00356C1F" w:rsidP="00356C1F">
      <w:pPr>
        <w:pStyle w:val="Geenafstand"/>
        <w:rPr>
          <w:sz w:val="24"/>
          <w:szCs w:val="24"/>
          <w:u w:val="single"/>
        </w:rPr>
      </w:pPr>
      <w:r w:rsidRPr="0092175D">
        <w:rPr>
          <w:sz w:val="24"/>
          <w:szCs w:val="24"/>
          <w:u w:val="single"/>
        </w:rPr>
        <w:t>Inleiding</w:t>
      </w:r>
    </w:p>
    <w:p w14:paraId="043319E5" w14:textId="37751ED7" w:rsidR="004A6BF9" w:rsidRDefault="004A6BF9" w:rsidP="00356C1F">
      <w:pPr>
        <w:pStyle w:val="Geenafstand"/>
        <w:rPr>
          <w:sz w:val="24"/>
          <w:szCs w:val="24"/>
          <w:u w:val="single"/>
        </w:rPr>
      </w:pPr>
    </w:p>
    <w:p w14:paraId="06EBBC5B" w14:textId="77777777" w:rsidR="00406EF5" w:rsidRDefault="00406EF5" w:rsidP="004A6BF9">
      <w:pPr>
        <w:pStyle w:val="Geenafstand"/>
      </w:pPr>
    </w:p>
    <w:p w14:paraId="7CE4972D" w14:textId="0F6092C8" w:rsidR="00022157" w:rsidRPr="0092175D" w:rsidRDefault="004A6BF9" w:rsidP="004A6BF9">
      <w:pPr>
        <w:pStyle w:val="Geenafstand"/>
      </w:pPr>
      <w:r w:rsidRPr="004A6BF9">
        <w:t xml:space="preserve">Dit manifest </w:t>
      </w:r>
      <w:r w:rsidR="00022157" w:rsidRPr="0092175D">
        <w:t xml:space="preserve">is opgesteld naar aanleiding van, en als reactie op, de visienota orthodontist 2025 die in het najaar 2020 is gepubliceerd. Als de visienota orthodontist werkelijkheid zou worden zouden bijna alle </w:t>
      </w:r>
      <w:proofErr w:type="spellStart"/>
      <w:r w:rsidR="00022157" w:rsidRPr="0092175D">
        <w:t>orthodontische</w:t>
      </w:r>
      <w:proofErr w:type="spellEnd"/>
      <w:r w:rsidR="00022157" w:rsidRPr="0092175D">
        <w:t xml:space="preserve"> behandelingen uit de algemene praktijk verdwijnen. Dit is niet goed voor de </w:t>
      </w:r>
      <w:proofErr w:type="spellStart"/>
      <w:r w:rsidR="00022157" w:rsidRPr="0092175D">
        <w:t>orthodontische</w:t>
      </w:r>
      <w:proofErr w:type="spellEnd"/>
      <w:r w:rsidR="00022157" w:rsidRPr="0092175D">
        <w:t xml:space="preserve"> zorg en is een verdere uitholling van het vak van de tandarts algemeen practicus.</w:t>
      </w:r>
    </w:p>
    <w:p w14:paraId="7BF89163" w14:textId="1F3911E1" w:rsidR="00022157" w:rsidRPr="0092175D" w:rsidRDefault="00022157" w:rsidP="004A6BF9">
      <w:pPr>
        <w:pStyle w:val="Geenafstand"/>
      </w:pPr>
      <w:r w:rsidRPr="0092175D">
        <w:t xml:space="preserve">Dit manifest </w:t>
      </w:r>
      <w:r w:rsidR="0092175D" w:rsidRPr="0092175D">
        <w:t>heeft als doel</w:t>
      </w:r>
      <w:r w:rsidRPr="0092175D">
        <w:t xml:space="preserve"> een betere</w:t>
      </w:r>
      <w:r w:rsidR="004A6BF9" w:rsidRPr="004A6BF9">
        <w:t xml:space="preserve"> invulling en organisatie van de </w:t>
      </w:r>
      <w:proofErr w:type="spellStart"/>
      <w:r w:rsidR="004A6BF9" w:rsidRPr="004A6BF9">
        <w:t>orthodontische</w:t>
      </w:r>
      <w:proofErr w:type="spellEnd"/>
      <w:r w:rsidR="004A6BF9" w:rsidRPr="004A6BF9">
        <w:t xml:space="preserve"> zorg</w:t>
      </w:r>
      <w:r w:rsidR="0092175D" w:rsidRPr="0092175D">
        <w:t xml:space="preserve"> in Nederland</w:t>
      </w:r>
      <w:r w:rsidR="004A6BF9" w:rsidRPr="0092175D">
        <w:t xml:space="preserve">, </w:t>
      </w:r>
      <w:r w:rsidR="004A6BF9" w:rsidRPr="004A6BF9">
        <w:t>nu en in de toekomst</w:t>
      </w:r>
      <w:r w:rsidRPr="0092175D">
        <w:t xml:space="preserve"> en is geschreven </w:t>
      </w:r>
      <w:r w:rsidR="0092175D" w:rsidRPr="0092175D">
        <w:t xml:space="preserve">door tandartsen, </w:t>
      </w:r>
      <w:r w:rsidRPr="0092175D">
        <w:t>voor alle tandartsen en tandheelkundig specialisten</w:t>
      </w:r>
      <w:r w:rsidR="0092175D" w:rsidRPr="0092175D">
        <w:t xml:space="preserve"> met interesse in orthodontie.</w:t>
      </w:r>
    </w:p>
    <w:p w14:paraId="1D8CC169" w14:textId="77777777" w:rsidR="00022157" w:rsidRPr="0092175D" w:rsidRDefault="00022157" w:rsidP="004A6BF9">
      <w:pPr>
        <w:pStyle w:val="Geenafstand"/>
      </w:pPr>
    </w:p>
    <w:p w14:paraId="379C41D8" w14:textId="485F9FD4" w:rsidR="004A6BF9" w:rsidRPr="004A6BF9" w:rsidRDefault="004A6BF9" w:rsidP="004A6BF9">
      <w:pPr>
        <w:pStyle w:val="Geenafstand"/>
      </w:pPr>
      <w:r w:rsidRPr="004A6BF9">
        <w:t xml:space="preserve">Om </w:t>
      </w:r>
      <w:r w:rsidRPr="0092175D">
        <w:t>het heden</w:t>
      </w:r>
      <w:r w:rsidR="00834205" w:rsidRPr="0092175D">
        <w:t xml:space="preserve"> </w:t>
      </w:r>
      <w:r w:rsidRPr="004A6BF9">
        <w:t>te kunnen begrijpen</w:t>
      </w:r>
      <w:r w:rsidRPr="0092175D">
        <w:t xml:space="preserve"> en de toekomst te bepalen</w:t>
      </w:r>
      <w:r w:rsidRPr="004A6BF9">
        <w:t xml:space="preserve"> is het vaak nuttig om de geschiedenis te kennen.</w:t>
      </w:r>
    </w:p>
    <w:p w14:paraId="232CDDDF" w14:textId="3D2642D6" w:rsidR="004A6BF9" w:rsidRPr="0092175D" w:rsidRDefault="004A6BF9" w:rsidP="00356C1F">
      <w:pPr>
        <w:pStyle w:val="Geenafstand"/>
        <w:rPr>
          <w:u w:val="single"/>
        </w:rPr>
      </w:pPr>
    </w:p>
    <w:p w14:paraId="2BD433F5" w14:textId="79A217BE" w:rsidR="00356C1F" w:rsidRPr="0092175D" w:rsidRDefault="00356C1F" w:rsidP="00356C1F">
      <w:pPr>
        <w:pStyle w:val="Geenafstand"/>
      </w:pPr>
      <w:r w:rsidRPr="0092175D">
        <w:t>In 1953 werd het specialisme orthodontie erkend in Nederland en in 1956 het specialisme kaakchirurgie. Dit voortvloeiend uit een steeds groter wordende behoefte uit de samenleving. Sindsdien is er veel veranderd. Kaakchirurgie heeft zich</w:t>
      </w:r>
      <w:r w:rsidR="00AA2788" w:rsidRPr="0092175D">
        <w:t>zelf</w:t>
      </w:r>
      <w:r w:rsidRPr="0092175D">
        <w:t xml:space="preserve"> als specialisme </w:t>
      </w:r>
      <w:r w:rsidR="008936C6" w:rsidRPr="0092175D">
        <w:t>bewezen en door</w:t>
      </w:r>
      <w:r w:rsidR="00D66D7C" w:rsidRPr="0092175D">
        <w:t>o</w:t>
      </w:r>
      <w:r w:rsidR="008936C6" w:rsidRPr="0092175D">
        <w:t>ntwikkeld</w:t>
      </w:r>
      <w:r w:rsidR="00D830B8" w:rsidRPr="0092175D">
        <w:t>, niet alleen</w:t>
      </w:r>
      <w:r w:rsidRPr="0092175D">
        <w:t xml:space="preserve"> door de opleiding tot basisarts te incorporeren </w:t>
      </w:r>
      <w:r w:rsidR="00D830B8" w:rsidRPr="0092175D">
        <w:t>maar ook door</w:t>
      </w:r>
      <w:r w:rsidRPr="0092175D">
        <w:t xml:space="preserve"> </w:t>
      </w:r>
      <w:r w:rsidR="00AA2788" w:rsidRPr="0092175D">
        <w:t xml:space="preserve">veelal </w:t>
      </w:r>
      <w:r w:rsidRPr="0092175D">
        <w:t xml:space="preserve">in een multidisciplinaire setting vanuit </w:t>
      </w:r>
      <w:r w:rsidR="00AA2788" w:rsidRPr="0092175D">
        <w:t xml:space="preserve">klinieken te werken. Kennisdeling, samenwerking en communicatie met de </w:t>
      </w:r>
      <w:r w:rsidR="00834205" w:rsidRPr="0092175D">
        <w:t xml:space="preserve">tandarts </w:t>
      </w:r>
      <w:r w:rsidR="00AA2788" w:rsidRPr="0092175D">
        <w:t>algemeen practicus</w:t>
      </w:r>
      <w:r w:rsidR="00834205" w:rsidRPr="0092175D">
        <w:t xml:space="preserve"> en andere disciplines in de zorg,</w:t>
      </w:r>
      <w:r w:rsidR="00AA2788" w:rsidRPr="0092175D">
        <w:t xml:space="preserve"> is een vanzelfsprekendheid.</w:t>
      </w:r>
      <w:r w:rsidR="00D830B8" w:rsidRPr="0092175D">
        <w:t xml:space="preserve"> He</w:t>
      </w:r>
      <w:r w:rsidR="008936C6" w:rsidRPr="0092175D">
        <w:t xml:space="preserve">den ten dage is het </w:t>
      </w:r>
      <w:r w:rsidR="00D830B8" w:rsidRPr="0092175D">
        <w:t>specialisme kaakchirurgie ongenaakbaar en boven elke twijfel verheven</w:t>
      </w:r>
      <w:r w:rsidR="00491DAA" w:rsidRPr="0092175D">
        <w:t>.</w:t>
      </w:r>
    </w:p>
    <w:p w14:paraId="2FB766A7" w14:textId="7EB2EDFD" w:rsidR="00F16637" w:rsidRPr="0092175D" w:rsidRDefault="00AA2788" w:rsidP="00D66D7C">
      <w:pPr>
        <w:pStyle w:val="Geenafstand"/>
      </w:pPr>
      <w:proofErr w:type="spellStart"/>
      <w:r w:rsidRPr="0092175D">
        <w:t>Orthodonti</w:t>
      </w:r>
      <w:r w:rsidR="008A3D82" w:rsidRPr="0092175D">
        <w:t>sche</w:t>
      </w:r>
      <w:proofErr w:type="spellEnd"/>
      <w:r w:rsidR="008A3D82" w:rsidRPr="0092175D">
        <w:t xml:space="preserve"> behandeling</w:t>
      </w:r>
      <w:r w:rsidRPr="0092175D">
        <w:t xml:space="preserve"> is </w:t>
      </w:r>
      <w:r w:rsidR="008936C6" w:rsidRPr="0092175D">
        <w:t xml:space="preserve">van uitzondering </w:t>
      </w:r>
      <w:r w:rsidR="00834205" w:rsidRPr="0092175D">
        <w:t xml:space="preserve">in het verleden </w:t>
      </w:r>
      <w:r w:rsidRPr="0092175D">
        <w:t>verworden tot gemeengoed</w:t>
      </w:r>
      <w:r w:rsidR="00834205" w:rsidRPr="0092175D">
        <w:t xml:space="preserve"> tegenwoordig</w:t>
      </w:r>
      <w:r w:rsidR="008936C6" w:rsidRPr="0092175D">
        <w:t>.</w:t>
      </w:r>
      <w:r w:rsidR="00834205" w:rsidRPr="0092175D">
        <w:t xml:space="preserve"> </w:t>
      </w:r>
      <w:r w:rsidR="008936C6" w:rsidRPr="0092175D">
        <w:t>O</w:t>
      </w:r>
      <w:r w:rsidRPr="0092175D">
        <w:t>ngeveer de helft van de bevolking</w:t>
      </w:r>
      <w:r w:rsidR="008936C6" w:rsidRPr="0092175D">
        <w:t xml:space="preserve"> ondergaat op enig moment een </w:t>
      </w:r>
      <w:proofErr w:type="spellStart"/>
      <w:r w:rsidR="008936C6" w:rsidRPr="0092175D">
        <w:t>orthodontische</w:t>
      </w:r>
      <w:proofErr w:type="spellEnd"/>
      <w:r w:rsidR="008936C6" w:rsidRPr="0092175D">
        <w:t xml:space="preserve"> behandeling.</w:t>
      </w:r>
      <w:r w:rsidRPr="0092175D">
        <w:t xml:space="preserve"> De theoretische basis is </w:t>
      </w:r>
      <w:r w:rsidR="008936C6" w:rsidRPr="0092175D">
        <w:t xml:space="preserve">in de loop der tijd </w:t>
      </w:r>
      <w:r w:rsidR="00F16637" w:rsidRPr="0092175D">
        <w:t>nauwelijks</w:t>
      </w:r>
      <w:r w:rsidRPr="0092175D">
        <w:t xml:space="preserve"> veranderd. </w:t>
      </w:r>
      <w:r w:rsidR="008936C6" w:rsidRPr="0092175D">
        <w:t xml:space="preserve">De praktijk wel. </w:t>
      </w:r>
      <w:r w:rsidRPr="0092175D">
        <w:t xml:space="preserve">De industrie, globalisering en digitalisatie heeft </w:t>
      </w:r>
      <w:r w:rsidR="00834205" w:rsidRPr="0092175D">
        <w:t>de</w:t>
      </w:r>
      <w:r w:rsidRPr="0092175D">
        <w:t xml:space="preserve"> praktische </w:t>
      </w:r>
      <w:r w:rsidR="00834205" w:rsidRPr="0092175D">
        <w:t xml:space="preserve">informatie en het praktische </w:t>
      </w:r>
      <w:r w:rsidRPr="0092175D">
        <w:t xml:space="preserve">werk </w:t>
      </w:r>
      <w:r w:rsidR="00F16637" w:rsidRPr="0092175D">
        <w:t xml:space="preserve">makkelijker en </w:t>
      </w:r>
      <w:r w:rsidR="00D66D7C" w:rsidRPr="0092175D">
        <w:t xml:space="preserve">toegankelijker gemaakt. De industrie faciliteert steeds meer de praktijkvoeringen </w:t>
      </w:r>
      <w:r w:rsidRPr="0092175D">
        <w:t xml:space="preserve">en levert tegenwoordig prefab werk direct aan de behandelaar en zelfs aan de </w:t>
      </w:r>
      <w:r w:rsidR="004A6BF9" w:rsidRPr="0092175D">
        <w:t>‘</w:t>
      </w:r>
      <w:r w:rsidRPr="0092175D">
        <w:t>consument</w:t>
      </w:r>
      <w:r w:rsidR="004A6BF9" w:rsidRPr="0092175D">
        <w:t>’</w:t>
      </w:r>
      <w:r w:rsidRPr="0092175D">
        <w:t>.</w:t>
      </w:r>
    </w:p>
    <w:p w14:paraId="0F1C3B24" w14:textId="5037C662" w:rsidR="00F16637" w:rsidRPr="0092175D" w:rsidRDefault="00F16637" w:rsidP="00D66D7C">
      <w:pPr>
        <w:pStyle w:val="Geenafstand"/>
      </w:pPr>
      <w:proofErr w:type="spellStart"/>
      <w:r w:rsidRPr="0092175D">
        <w:t>Orthodonti</w:t>
      </w:r>
      <w:r w:rsidR="0092175D" w:rsidRPr="0092175D">
        <w:t>sche</w:t>
      </w:r>
      <w:proofErr w:type="spellEnd"/>
      <w:r w:rsidR="0092175D" w:rsidRPr="0092175D">
        <w:t xml:space="preserve"> </w:t>
      </w:r>
      <w:proofErr w:type="spellStart"/>
      <w:r w:rsidR="0092175D" w:rsidRPr="0092175D">
        <w:t>verrichtigen</w:t>
      </w:r>
      <w:proofErr w:type="spellEnd"/>
      <w:r w:rsidR="0092175D" w:rsidRPr="0092175D">
        <w:t xml:space="preserve"> zijn</w:t>
      </w:r>
      <w:r w:rsidRPr="0092175D">
        <w:t xml:space="preserve"> geen voorbehouden handeling</w:t>
      </w:r>
      <w:r w:rsidR="0092175D" w:rsidRPr="0092175D">
        <w:t>en</w:t>
      </w:r>
      <w:r w:rsidRPr="0092175D">
        <w:t>. Dit gegeven en de reeds genoemde vereenvoudiging van de praktische handelingen, maakt verregaande delegatie mogelijk</w:t>
      </w:r>
      <w:r w:rsidR="00834205" w:rsidRPr="0092175D">
        <w:t>,</w:t>
      </w:r>
      <w:r w:rsidRPr="0092175D">
        <w:t xml:space="preserve"> hetgeen inmiddels de standaard is in orthodontiepraktijken. De uitkomst van de behandeling wordt niet enkel bepaal</w:t>
      </w:r>
      <w:r w:rsidR="0092175D" w:rsidRPr="0092175D">
        <w:t>d</w:t>
      </w:r>
      <w:r w:rsidRPr="0092175D">
        <w:t xml:space="preserve"> door de kennis en kunde van de behandelaar maar daarnaast in grote mate door de wensen en coöperatie van de patiënt zelf.</w:t>
      </w:r>
    </w:p>
    <w:p w14:paraId="4BCA6D8E" w14:textId="406315C1" w:rsidR="00D66D7C" w:rsidRPr="0092175D" w:rsidRDefault="00834205" w:rsidP="00D66D7C">
      <w:pPr>
        <w:pStyle w:val="Geenafstand"/>
      </w:pPr>
      <w:r w:rsidRPr="0092175D">
        <w:t xml:space="preserve">Orthodontisten, tandartsen en de industrie vechten om de gunst en de behandeling van de patiënt. </w:t>
      </w:r>
      <w:r w:rsidR="00D66D7C" w:rsidRPr="0092175D">
        <w:t xml:space="preserve">Wat specialistisch werk is en wat in de algemene praktijk thuishoort wordt steeds meer een grijs gebied. </w:t>
      </w:r>
    </w:p>
    <w:p w14:paraId="150B0BB6" w14:textId="79FFD389" w:rsidR="0038420A" w:rsidRPr="0092175D" w:rsidRDefault="0038420A">
      <w:r w:rsidRPr="0092175D">
        <w:br w:type="page"/>
      </w:r>
    </w:p>
    <w:p w14:paraId="66631EDC" w14:textId="77777777" w:rsidR="008936C6" w:rsidRDefault="008936C6" w:rsidP="00356C1F">
      <w:pPr>
        <w:pStyle w:val="Geenafstand"/>
        <w:rPr>
          <w:sz w:val="24"/>
          <w:szCs w:val="24"/>
        </w:rPr>
      </w:pPr>
    </w:p>
    <w:p w14:paraId="0F6ABD27" w14:textId="0CE73971" w:rsidR="00D830B8" w:rsidRDefault="00D830B8" w:rsidP="00356C1F">
      <w:pPr>
        <w:pStyle w:val="Geenafstand"/>
        <w:rPr>
          <w:sz w:val="24"/>
          <w:szCs w:val="24"/>
        </w:rPr>
      </w:pPr>
    </w:p>
    <w:p w14:paraId="1D936757" w14:textId="75397E92" w:rsidR="00D830B8" w:rsidRPr="0092175D" w:rsidRDefault="0092175D" w:rsidP="00356C1F">
      <w:pPr>
        <w:pStyle w:val="Geenafstand"/>
        <w:rPr>
          <w:sz w:val="24"/>
          <w:szCs w:val="24"/>
          <w:u w:val="single"/>
        </w:rPr>
      </w:pPr>
      <w:r w:rsidRPr="0092175D">
        <w:rPr>
          <w:sz w:val="24"/>
          <w:szCs w:val="24"/>
          <w:u w:val="single"/>
        </w:rPr>
        <w:t xml:space="preserve">Wat </w:t>
      </w:r>
      <w:r w:rsidR="00EC6302">
        <w:rPr>
          <w:sz w:val="24"/>
          <w:szCs w:val="24"/>
          <w:u w:val="single"/>
        </w:rPr>
        <w:t>kan men zien als</w:t>
      </w:r>
      <w:r w:rsidR="00D830B8" w:rsidRPr="0092175D">
        <w:rPr>
          <w:sz w:val="24"/>
          <w:szCs w:val="24"/>
          <w:u w:val="single"/>
        </w:rPr>
        <w:t xml:space="preserve"> kwalitatief goede </w:t>
      </w:r>
      <w:proofErr w:type="spellStart"/>
      <w:r w:rsidR="00D830B8" w:rsidRPr="0092175D">
        <w:rPr>
          <w:sz w:val="24"/>
          <w:szCs w:val="24"/>
          <w:u w:val="single"/>
        </w:rPr>
        <w:t>orthodontische</w:t>
      </w:r>
      <w:proofErr w:type="spellEnd"/>
      <w:r w:rsidR="00D830B8" w:rsidRPr="0092175D">
        <w:rPr>
          <w:sz w:val="24"/>
          <w:szCs w:val="24"/>
          <w:u w:val="single"/>
        </w:rPr>
        <w:t xml:space="preserve"> zorg</w:t>
      </w:r>
      <w:r w:rsidRPr="0092175D">
        <w:rPr>
          <w:sz w:val="24"/>
          <w:szCs w:val="24"/>
          <w:u w:val="single"/>
        </w:rPr>
        <w:t>?</w:t>
      </w:r>
    </w:p>
    <w:p w14:paraId="7FF890F9" w14:textId="77777777" w:rsidR="002B294F" w:rsidRDefault="002B294F" w:rsidP="00356C1F">
      <w:pPr>
        <w:pStyle w:val="Geenafstand"/>
        <w:rPr>
          <w:sz w:val="24"/>
          <w:szCs w:val="24"/>
          <w:u w:val="single"/>
        </w:rPr>
      </w:pPr>
    </w:p>
    <w:p w14:paraId="311DEF05" w14:textId="44D8D2A6" w:rsidR="00EC6302" w:rsidRPr="00406EF5" w:rsidRDefault="0092175D" w:rsidP="00356C1F">
      <w:pPr>
        <w:pStyle w:val="Geenafstand"/>
      </w:pPr>
      <w:r w:rsidRPr="00406EF5">
        <w:t>Er zijn meerdere manieren om kwalitatief goede zorg te omschrijven</w:t>
      </w:r>
      <w:r w:rsidR="00EC6302" w:rsidRPr="00406EF5">
        <w:t xml:space="preserve"> en evt. te meten</w:t>
      </w:r>
      <w:r w:rsidRPr="00406EF5">
        <w:t xml:space="preserve">. Men kan </w:t>
      </w:r>
      <w:r w:rsidR="00EC6302" w:rsidRPr="00406EF5">
        <w:t xml:space="preserve">bijv. </w:t>
      </w:r>
      <w:r w:rsidRPr="00406EF5">
        <w:t>refereren aan de professionele standaard, de wetenschappelijke standaard</w:t>
      </w:r>
      <w:r w:rsidR="00EC6302" w:rsidRPr="00406EF5">
        <w:t>,  de tevredenheid van de patiënt</w:t>
      </w:r>
      <w:r w:rsidR="00DE235F">
        <w:t xml:space="preserve">, </w:t>
      </w:r>
      <w:r w:rsidR="00EC6302" w:rsidRPr="00406EF5">
        <w:t>andere indicatoren of een combinatie daarvan.</w:t>
      </w:r>
    </w:p>
    <w:p w14:paraId="12CDC4C4" w14:textId="1135FA00" w:rsidR="002B294F" w:rsidRPr="00406EF5" w:rsidRDefault="00D830B8" w:rsidP="00356C1F">
      <w:pPr>
        <w:pStyle w:val="Geenafstand"/>
      </w:pPr>
      <w:r w:rsidRPr="00406EF5">
        <w:t xml:space="preserve">Met de omschrijving van </w:t>
      </w:r>
      <w:r w:rsidR="00B239A1" w:rsidRPr="00406EF5">
        <w:t>‘</w:t>
      </w:r>
      <w:r w:rsidRPr="00406EF5">
        <w:t>kwalitatief goede</w:t>
      </w:r>
      <w:r w:rsidR="00EC6302" w:rsidRPr="00406EF5">
        <w:t xml:space="preserve"> zorg</w:t>
      </w:r>
      <w:r w:rsidR="00B239A1" w:rsidRPr="00406EF5">
        <w:t xml:space="preserve">’ </w:t>
      </w:r>
      <w:r w:rsidR="008A3D82" w:rsidRPr="00406EF5">
        <w:t xml:space="preserve">wordt </w:t>
      </w:r>
      <w:r w:rsidR="00EC6302" w:rsidRPr="00406EF5">
        <w:t xml:space="preserve">in dit manifest </w:t>
      </w:r>
      <w:r w:rsidR="00B239A1" w:rsidRPr="00406EF5">
        <w:t>bedoel</w:t>
      </w:r>
      <w:r w:rsidR="008A3D82" w:rsidRPr="00406EF5">
        <w:t>d;</w:t>
      </w:r>
    </w:p>
    <w:p w14:paraId="486D98F4" w14:textId="6CB60874" w:rsidR="00B239A1" w:rsidRPr="00406EF5" w:rsidRDefault="002B294F" w:rsidP="00356C1F">
      <w:pPr>
        <w:pStyle w:val="Geenafstand"/>
        <w:rPr>
          <w:i/>
          <w:iCs/>
        </w:rPr>
      </w:pPr>
      <w:r w:rsidRPr="00406EF5">
        <w:t>‘</w:t>
      </w:r>
      <w:r w:rsidR="00B239A1" w:rsidRPr="00406EF5">
        <w:t xml:space="preserve"> </w:t>
      </w:r>
      <w:r w:rsidR="00B239A1" w:rsidRPr="00406EF5">
        <w:rPr>
          <w:b/>
          <w:bCs/>
          <w:i/>
          <w:iCs/>
        </w:rPr>
        <w:t>doelmatige</w:t>
      </w:r>
      <w:r w:rsidR="00B239A1" w:rsidRPr="00406EF5">
        <w:rPr>
          <w:i/>
          <w:iCs/>
        </w:rPr>
        <w:t xml:space="preserve"> en </w:t>
      </w:r>
      <w:r w:rsidR="00B239A1" w:rsidRPr="00406EF5">
        <w:rPr>
          <w:b/>
          <w:bCs/>
          <w:i/>
          <w:iCs/>
        </w:rPr>
        <w:t>goed bereikbare</w:t>
      </w:r>
      <w:r w:rsidR="00B239A1" w:rsidRPr="00406EF5">
        <w:rPr>
          <w:i/>
          <w:iCs/>
        </w:rPr>
        <w:t xml:space="preserve"> zorg</w:t>
      </w:r>
      <w:r w:rsidR="00D830B8" w:rsidRPr="00406EF5">
        <w:rPr>
          <w:i/>
          <w:iCs/>
        </w:rPr>
        <w:t xml:space="preserve"> </w:t>
      </w:r>
      <w:r w:rsidR="00B239A1" w:rsidRPr="00406EF5">
        <w:rPr>
          <w:i/>
          <w:iCs/>
        </w:rPr>
        <w:t xml:space="preserve">waarvan zowel het traject als de </w:t>
      </w:r>
      <w:r w:rsidR="00B239A1" w:rsidRPr="00406EF5">
        <w:rPr>
          <w:b/>
          <w:bCs/>
          <w:i/>
          <w:iCs/>
        </w:rPr>
        <w:t>uitkomst</w:t>
      </w:r>
      <w:r w:rsidR="00B239A1" w:rsidRPr="00406EF5">
        <w:rPr>
          <w:i/>
          <w:iCs/>
        </w:rPr>
        <w:t xml:space="preserve"> vooraf vaststaat en waar de patiënt tevreden mee is.</w:t>
      </w:r>
      <w:r w:rsidRPr="00406EF5">
        <w:rPr>
          <w:i/>
          <w:iCs/>
        </w:rPr>
        <w:t>’</w:t>
      </w:r>
    </w:p>
    <w:p w14:paraId="77A029A4" w14:textId="77777777" w:rsidR="0038420A" w:rsidRPr="00406EF5" w:rsidRDefault="0038420A" w:rsidP="00356C1F">
      <w:pPr>
        <w:pStyle w:val="Geenafstand"/>
        <w:rPr>
          <w:i/>
          <w:iCs/>
        </w:rPr>
      </w:pPr>
    </w:p>
    <w:p w14:paraId="0552135C" w14:textId="234A620C" w:rsidR="003F7658" w:rsidRPr="00406EF5" w:rsidRDefault="00B239A1" w:rsidP="00356C1F">
      <w:pPr>
        <w:pStyle w:val="Geenafstand"/>
        <w:rPr>
          <w:u w:val="single"/>
        </w:rPr>
      </w:pPr>
      <w:r w:rsidRPr="00406EF5">
        <w:rPr>
          <w:b/>
          <w:bCs/>
          <w:u w:val="single"/>
        </w:rPr>
        <w:t>De uitkomst</w:t>
      </w:r>
    </w:p>
    <w:p w14:paraId="1E5AAEB5" w14:textId="30227B6B" w:rsidR="00834205" w:rsidRPr="00406EF5" w:rsidRDefault="003F7658" w:rsidP="00356C1F">
      <w:pPr>
        <w:pStyle w:val="Geenafstand"/>
      </w:pPr>
      <w:r w:rsidRPr="00406EF5">
        <w:t>De uitkomst</w:t>
      </w:r>
      <w:r w:rsidR="00B239A1" w:rsidRPr="00406EF5">
        <w:t xml:space="preserve"> waar een </w:t>
      </w:r>
      <w:r w:rsidR="00550AB4" w:rsidRPr="00406EF5">
        <w:t>patiënt</w:t>
      </w:r>
      <w:r w:rsidR="00B239A1" w:rsidRPr="00406EF5">
        <w:t xml:space="preserve"> tevreden mee is wordt normaliter vastgelegd in een </w:t>
      </w:r>
      <w:proofErr w:type="spellStart"/>
      <w:r w:rsidR="00B239A1" w:rsidRPr="00406EF5">
        <w:t>informed</w:t>
      </w:r>
      <w:proofErr w:type="spellEnd"/>
      <w:r w:rsidR="00B239A1" w:rsidRPr="00406EF5">
        <w:t xml:space="preserve"> consent. Dit wordt steeds meer gemeengoed, mede omdat kostenbegrotingen boven de 250,- verplicht zijn</w:t>
      </w:r>
      <w:r w:rsidR="00DE235F">
        <w:t>.</w:t>
      </w:r>
      <w:r w:rsidR="00B239A1" w:rsidRPr="00406EF5">
        <w:t xml:space="preserve"> </w:t>
      </w:r>
      <w:r w:rsidR="00DE235F">
        <w:t>D</w:t>
      </w:r>
      <w:r w:rsidR="00B239A1" w:rsidRPr="00406EF5">
        <w:t xml:space="preserve">e meeste </w:t>
      </w:r>
      <w:proofErr w:type="spellStart"/>
      <w:r w:rsidR="00B239A1" w:rsidRPr="00406EF5">
        <w:t>orthodontische</w:t>
      </w:r>
      <w:proofErr w:type="spellEnd"/>
      <w:r w:rsidR="00B239A1" w:rsidRPr="00406EF5">
        <w:t xml:space="preserve"> behandelingen </w:t>
      </w:r>
      <w:r w:rsidR="00DE235F">
        <w:t xml:space="preserve">zijn </w:t>
      </w:r>
      <w:r w:rsidR="00B239A1" w:rsidRPr="00406EF5">
        <w:t>duurder</w:t>
      </w:r>
      <w:r w:rsidR="00DE235F">
        <w:t>, dus</w:t>
      </w:r>
      <w:r w:rsidR="00B239A1" w:rsidRPr="00406EF5">
        <w:t xml:space="preserve"> moet er tegenwoordig sowieso een schriftelijke kostenbegroting verstrekt worden. Een uitleg over het behandelplan, de duur en </w:t>
      </w:r>
      <w:r w:rsidR="00834205" w:rsidRPr="00406EF5">
        <w:t xml:space="preserve">beoogde </w:t>
      </w:r>
      <w:r w:rsidR="00B239A1" w:rsidRPr="00406EF5">
        <w:t xml:space="preserve">uitkomst </w:t>
      </w:r>
      <w:r w:rsidR="00834205" w:rsidRPr="00406EF5">
        <w:t xml:space="preserve">daarvan </w:t>
      </w:r>
      <w:r w:rsidR="00CD22CE" w:rsidRPr="00406EF5">
        <w:t>is eenvoudig</w:t>
      </w:r>
      <w:r w:rsidR="00834205" w:rsidRPr="00406EF5">
        <w:t xml:space="preserve"> daaraan</w:t>
      </w:r>
      <w:r w:rsidR="00CD22CE" w:rsidRPr="00406EF5">
        <w:t xml:space="preserve"> toegevoegd. Hier </w:t>
      </w:r>
      <w:r w:rsidR="008A3D82" w:rsidRPr="00406EF5">
        <w:t xml:space="preserve">valt </w:t>
      </w:r>
      <w:r w:rsidR="00834205" w:rsidRPr="00406EF5">
        <w:t xml:space="preserve">in de praktijk </w:t>
      </w:r>
      <w:r w:rsidRPr="00406EF5">
        <w:t xml:space="preserve">overigens </w:t>
      </w:r>
      <w:r w:rsidR="00834205" w:rsidRPr="00406EF5">
        <w:t xml:space="preserve">nog wel </w:t>
      </w:r>
      <w:r w:rsidR="00CD22CE" w:rsidRPr="00406EF5">
        <w:t>vaak winst te behalen.</w:t>
      </w:r>
    </w:p>
    <w:p w14:paraId="0064D589" w14:textId="4D530758" w:rsidR="00D830B8" w:rsidRPr="00406EF5" w:rsidRDefault="00CD22CE" w:rsidP="00356C1F">
      <w:pPr>
        <w:pStyle w:val="Geenafstand"/>
      </w:pPr>
      <w:r w:rsidRPr="00406EF5">
        <w:t xml:space="preserve">Het </w:t>
      </w:r>
      <w:proofErr w:type="spellStart"/>
      <w:r w:rsidRPr="00406EF5">
        <w:t>informed</w:t>
      </w:r>
      <w:proofErr w:type="spellEnd"/>
      <w:r w:rsidRPr="00406EF5">
        <w:t xml:space="preserve"> consent en de </w:t>
      </w:r>
      <w:r w:rsidR="008A3D82" w:rsidRPr="00406EF5">
        <w:t xml:space="preserve">daarmee gepaard gaande </w:t>
      </w:r>
      <w:r w:rsidRPr="00406EF5">
        <w:t xml:space="preserve">transparantie </w:t>
      </w:r>
      <w:r w:rsidR="008A3D82" w:rsidRPr="00406EF5">
        <w:t>appelleert</w:t>
      </w:r>
      <w:r w:rsidRPr="00406EF5">
        <w:t xml:space="preserve"> aan de professionele autonomie van de behandelaar die daardoor geen behandelingen uitvoert waartoe hij/zij zich niet in staat acht en geeft daardoor </w:t>
      </w:r>
      <w:r w:rsidR="00834205" w:rsidRPr="00406EF5">
        <w:t xml:space="preserve">inzicht en </w:t>
      </w:r>
      <w:r w:rsidRPr="00406EF5">
        <w:t xml:space="preserve">zekerheid aan de </w:t>
      </w:r>
      <w:r w:rsidR="008A3D82" w:rsidRPr="00406EF5">
        <w:t>patiënt</w:t>
      </w:r>
      <w:r w:rsidRPr="00406EF5">
        <w:t xml:space="preserve"> over de bekwaamheid</w:t>
      </w:r>
      <w:r w:rsidR="00EC6302" w:rsidRPr="00406EF5">
        <w:t>, z</w:t>
      </w:r>
      <w:r w:rsidRPr="00406EF5">
        <w:t xml:space="preserve">oals dat </w:t>
      </w:r>
      <w:r w:rsidR="008A3D82" w:rsidRPr="00406EF5">
        <w:t xml:space="preserve">feitelijk </w:t>
      </w:r>
      <w:r w:rsidRPr="00406EF5">
        <w:t>met alle</w:t>
      </w:r>
      <w:r w:rsidR="00C95333" w:rsidRPr="00406EF5">
        <w:t xml:space="preserve"> behandelingen</w:t>
      </w:r>
      <w:r w:rsidRPr="00406EF5">
        <w:t xml:space="preserve"> in de tandheelkunde gebruikelijk is.</w:t>
      </w:r>
      <w:r w:rsidR="00EC6302" w:rsidRPr="00406EF5">
        <w:t xml:space="preserve"> Bij twijfel moet altijd een second opinion aangeboden kunnen worden. De </w:t>
      </w:r>
      <w:r w:rsidR="007B5C99" w:rsidRPr="00406EF5">
        <w:t>patiënt</w:t>
      </w:r>
      <w:r w:rsidR="00EC6302" w:rsidRPr="00406EF5">
        <w:t xml:space="preserve"> is immers een leek</w:t>
      </w:r>
      <w:r w:rsidR="007B5C99" w:rsidRPr="00406EF5">
        <w:t>, moet de zorgverlener kunnen vertrouwen en</w:t>
      </w:r>
      <w:r w:rsidR="00EC6302" w:rsidRPr="00406EF5">
        <w:t xml:space="preserve"> kan </w:t>
      </w:r>
      <w:r w:rsidR="00DE235F">
        <w:t xml:space="preserve">zelf </w:t>
      </w:r>
      <w:r w:rsidR="00EC6302" w:rsidRPr="00406EF5">
        <w:t xml:space="preserve">moeilijk </w:t>
      </w:r>
      <w:r w:rsidR="00DE235F">
        <w:t xml:space="preserve">een </w:t>
      </w:r>
      <w:r w:rsidR="00ED2E6D">
        <w:t>oordeel vormen</w:t>
      </w:r>
      <w:r w:rsidR="00DE235F">
        <w:t xml:space="preserve"> over </w:t>
      </w:r>
      <w:r w:rsidR="00ED2E6D">
        <w:t>het voorgestelde plan.</w:t>
      </w:r>
    </w:p>
    <w:p w14:paraId="733BB2D2" w14:textId="77777777" w:rsidR="003F7658" w:rsidRPr="00406EF5" w:rsidRDefault="00CD22CE" w:rsidP="00356C1F">
      <w:pPr>
        <w:pStyle w:val="Geenafstand"/>
      </w:pPr>
      <w:r w:rsidRPr="00406EF5">
        <w:rPr>
          <w:b/>
          <w:bCs/>
          <w:u w:val="single"/>
        </w:rPr>
        <w:t>De bereikbaarheid</w:t>
      </w:r>
    </w:p>
    <w:p w14:paraId="36B8777E" w14:textId="464D61BA" w:rsidR="00CD22CE" w:rsidRPr="00406EF5" w:rsidRDefault="003F7658" w:rsidP="00356C1F">
      <w:pPr>
        <w:pStyle w:val="Geenafstand"/>
      </w:pPr>
      <w:r w:rsidRPr="00406EF5">
        <w:t>De bereikbaarheid</w:t>
      </w:r>
      <w:r w:rsidR="00CD22CE" w:rsidRPr="00406EF5">
        <w:t xml:space="preserve"> heeft met het aantal aanbieders te maken </w:t>
      </w:r>
      <w:r w:rsidRPr="00406EF5">
        <w:t>en de geografische spreiding. Het aantal aanbieders</w:t>
      </w:r>
      <w:r w:rsidR="00CD22CE" w:rsidRPr="00406EF5">
        <w:t xml:space="preserve"> is direct afhankelijk van de markt</w:t>
      </w:r>
      <w:r w:rsidR="00C95333" w:rsidRPr="00406EF5">
        <w:t xml:space="preserve">, </w:t>
      </w:r>
      <w:r w:rsidR="00CD22CE" w:rsidRPr="00406EF5">
        <w:t>de opleidingen</w:t>
      </w:r>
      <w:r w:rsidR="00C95333" w:rsidRPr="00406EF5">
        <w:t xml:space="preserve"> en tegenwoordig ook de industrie</w:t>
      </w:r>
      <w:r w:rsidR="00CD22CE" w:rsidRPr="00406EF5">
        <w:t>.</w:t>
      </w:r>
    </w:p>
    <w:p w14:paraId="21AAE7CD" w14:textId="37D3BF10" w:rsidR="003F7658" w:rsidRPr="00406EF5" w:rsidRDefault="003F7658" w:rsidP="00356C1F">
      <w:pPr>
        <w:pStyle w:val="Geenafstand"/>
      </w:pPr>
      <w:r w:rsidRPr="00406EF5">
        <w:t xml:space="preserve">De geografische spreiding </w:t>
      </w:r>
      <w:r w:rsidR="007B5C99" w:rsidRPr="00406EF5">
        <w:t xml:space="preserve">van </w:t>
      </w:r>
      <w:proofErr w:type="spellStart"/>
      <w:r w:rsidR="007B5C99" w:rsidRPr="00406EF5">
        <w:t>orthodontische</w:t>
      </w:r>
      <w:proofErr w:type="spellEnd"/>
      <w:r w:rsidR="007B5C99" w:rsidRPr="00406EF5">
        <w:t xml:space="preserve"> zorg </w:t>
      </w:r>
      <w:r w:rsidRPr="00406EF5">
        <w:t>is niet overal in Nederland optimaal.</w:t>
      </w:r>
      <w:r w:rsidR="007B5C99" w:rsidRPr="00406EF5">
        <w:t xml:space="preserve"> Hoe meer gespecialiseerde centra des te lastiger </w:t>
      </w:r>
      <w:r w:rsidR="00ED2E6D">
        <w:t>een goede</w:t>
      </w:r>
      <w:r w:rsidR="007B5C99" w:rsidRPr="00406EF5">
        <w:t xml:space="preserve"> spreiding en bereikbaarheid.</w:t>
      </w:r>
    </w:p>
    <w:p w14:paraId="1D37AE16" w14:textId="195E851D" w:rsidR="003F7658" w:rsidRPr="00406EF5" w:rsidRDefault="003F7658" w:rsidP="00356C1F">
      <w:pPr>
        <w:pStyle w:val="Geenafstand"/>
        <w:rPr>
          <w:b/>
          <w:bCs/>
          <w:u w:val="single"/>
        </w:rPr>
      </w:pPr>
      <w:r w:rsidRPr="00406EF5">
        <w:rPr>
          <w:b/>
          <w:bCs/>
          <w:u w:val="single"/>
        </w:rPr>
        <w:t>De doelmatigheid</w:t>
      </w:r>
    </w:p>
    <w:p w14:paraId="3F329EA8" w14:textId="4C5B3604" w:rsidR="00C95333" w:rsidRPr="00406EF5" w:rsidRDefault="00CD22CE" w:rsidP="00C95333">
      <w:pPr>
        <w:pStyle w:val="Geenafstand"/>
      </w:pPr>
      <w:r w:rsidRPr="00406EF5">
        <w:t xml:space="preserve">De doelmatigheid </w:t>
      </w:r>
      <w:r w:rsidR="00ED2E6D">
        <w:t xml:space="preserve">van het zorgtraject </w:t>
      </w:r>
      <w:r w:rsidR="003F7658" w:rsidRPr="00406EF5">
        <w:t>wordt voor een</w:t>
      </w:r>
      <w:r w:rsidR="007B5C99" w:rsidRPr="00406EF5">
        <w:t xml:space="preserve"> </w:t>
      </w:r>
      <w:r w:rsidR="003F7658" w:rsidRPr="00406EF5">
        <w:t>deel bepaal</w:t>
      </w:r>
      <w:r w:rsidR="007B5C99" w:rsidRPr="00406EF5">
        <w:t>d</w:t>
      </w:r>
      <w:r w:rsidR="003F7658" w:rsidRPr="00406EF5">
        <w:t xml:space="preserve"> door de prijs/kwaliteit van de ingekochte materialen </w:t>
      </w:r>
      <w:r w:rsidR="007B5C99" w:rsidRPr="00406EF5">
        <w:t>en</w:t>
      </w:r>
      <w:r w:rsidR="003F7658" w:rsidRPr="00406EF5">
        <w:t xml:space="preserve"> </w:t>
      </w:r>
      <w:r w:rsidRPr="00406EF5">
        <w:t xml:space="preserve">grotendeels door de kennis </w:t>
      </w:r>
      <w:r w:rsidR="002B294F" w:rsidRPr="00406EF5">
        <w:t xml:space="preserve">en vaardigheid van de behandelaar </w:t>
      </w:r>
      <w:r w:rsidRPr="00406EF5">
        <w:t xml:space="preserve">en de manier waarop deze kennis </w:t>
      </w:r>
      <w:r w:rsidR="002B294F" w:rsidRPr="00406EF5">
        <w:t xml:space="preserve">en vaardigheden </w:t>
      </w:r>
      <w:r w:rsidRPr="00406EF5">
        <w:t>opgedaan word</w:t>
      </w:r>
      <w:r w:rsidR="002B294F" w:rsidRPr="00406EF5">
        <w:t>en</w:t>
      </w:r>
      <w:r w:rsidRPr="00406EF5">
        <w:t xml:space="preserve">. Het is bijvoorbeeld erg doelmatig in de opleiding tot tandarts goed onderwijs te geven en daarna de kennis te blijven </w:t>
      </w:r>
      <w:r w:rsidR="007B5C99" w:rsidRPr="00406EF5">
        <w:t>updaten</w:t>
      </w:r>
      <w:r w:rsidRPr="00406EF5">
        <w:t>.</w:t>
      </w:r>
      <w:r w:rsidR="003F7658" w:rsidRPr="00406EF5">
        <w:t xml:space="preserve"> </w:t>
      </w:r>
      <w:r w:rsidR="002B294F" w:rsidRPr="00406EF5">
        <w:t>Correct</w:t>
      </w:r>
      <w:r w:rsidR="003F7658" w:rsidRPr="00406EF5">
        <w:t xml:space="preserve"> gebruik van kennis</w:t>
      </w:r>
      <w:r w:rsidR="00C95333" w:rsidRPr="00406EF5">
        <w:t xml:space="preserve"> zou weer moeten leiden tot doelmatiger behandelingen.</w:t>
      </w:r>
    </w:p>
    <w:p w14:paraId="55C4CE50" w14:textId="3AAF535F" w:rsidR="00CD22CE" w:rsidRPr="00406EF5" w:rsidRDefault="00CD22CE" w:rsidP="00356C1F">
      <w:pPr>
        <w:pStyle w:val="Geenafstand"/>
      </w:pPr>
      <w:r w:rsidRPr="00406EF5">
        <w:t xml:space="preserve">Het is niet doelmatig </w:t>
      </w:r>
      <w:r w:rsidR="007B5C99" w:rsidRPr="00406EF5">
        <w:t xml:space="preserve">om </w:t>
      </w:r>
      <w:r w:rsidRPr="00406EF5">
        <w:t xml:space="preserve">kennis achter te houden </w:t>
      </w:r>
      <w:r w:rsidR="003D400C" w:rsidRPr="00406EF5">
        <w:t xml:space="preserve">voor de algemeen practicus </w:t>
      </w:r>
      <w:r w:rsidR="001E0D36" w:rsidRPr="00406EF5">
        <w:t>en specialisten op te leiden voor algemene zorg.</w:t>
      </w:r>
    </w:p>
    <w:p w14:paraId="1BD568F7" w14:textId="1D49AD5F" w:rsidR="003F7658" w:rsidRPr="00406EF5" w:rsidRDefault="003F7658" w:rsidP="00356C1F">
      <w:pPr>
        <w:pStyle w:val="Geenafstand"/>
      </w:pPr>
    </w:p>
    <w:p w14:paraId="43CE5FCB" w14:textId="4CEF0F31" w:rsidR="002B294F" w:rsidRPr="00406EF5" w:rsidRDefault="002B294F" w:rsidP="002B294F">
      <w:pPr>
        <w:pStyle w:val="Geenafstand"/>
        <w:rPr>
          <w:b/>
          <w:bCs/>
          <w:u w:val="single"/>
        </w:rPr>
      </w:pPr>
      <w:bookmarkStart w:id="0" w:name="_Hlk70540949"/>
      <w:r w:rsidRPr="00406EF5">
        <w:rPr>
          <w:b/>
          <w:bCs/>
          <w:u w:val="single"/>
        </w:rPr>
        <w:t xml:space="preserve">Vijf </w:t>
      </w:r>
      <w:r w:rsidR="007B5C99" w:rsidRPr="00406EF5">
        <w:rPr>
          <w:b/>
          <w:bCs/>
          <w:u w:val="single"/>
        </w:rPr>
        <w:t>stellingen voor</w:t>
      </w:r>
      <w:r w:rsidRPr="00406EF5">
        <w:rPr>
          <w:b/>
          <w:bCs/>
          <w:u w:val="single"/>
        </w:rPr>
        <w:t xml:space="preserve"> kwalitatief goede </w:t>
      </w:r>
      <w:proofErr w:type="spellStart"/>
      <w:r w:rsidRPr="00406EF5">
        <w:rPr>
          <w:b/>
          <w:bCs/>
          <w:u w:val="single"/>
        </w:rPr>
        <w:t>orthodontische</w:t>
      </w:r>
      <w:proofErr w:type="spellEnd"/>
      <w:r w:rsidRPr="00406EF5">
        <w:rPr>
          <w:b/>
          <w:bCs/>
          <w:u w:val="single"/>
        </w:rPr>
        <w:t xml:space="preserve"> zorg in Nederland</w:t>
      </w:r>
    </w:p>
    <w:bookmarkEnd w:id="0"/>
    <w:p w14:paraId="1E79FD51" w14:textId="4F765A87" w:rsidR="004B1E9C" w:rsidRPr="00406EF5" w:rsidRDefault="002B294F" w:rsidP="002B294F">
      <w:pPr>
        <w:pStyle w:val="Geenafstand"/>
      </w:pPr>
      <w:r w:rsidRPr="00406EF5">
        <w:t>-1</w:t>
      </w:r>
      <w:r w:rsidR="007B5C99" w:rsidRPr="00406EF5">
        <w:t xml:space="preserve"> </w:t>
      </w:r>
      <w:r w:rsidRPr="00406EF5">
        <w:t xml:space="preserve">algemene orthodontie hoort thuis in de algemene praktijk. Waarbij met algemene orthodontie de orthodontie </w:t>
      </w:r>
      <w:r w:rsidR="00ED2E6D">
        <w:t xml:space="preserve">bedoeld wordt </w:t>
      </w:r>
      <w:r w:rsidRPr="00406EF5">
        <w:t>die +/- 50% van de bevolking ondergaat en die niet thuishoort in gespecialiseerde multidisciplinaire centra.</w:t>
      </w:r>
    </w:p>
    <w:p w14:paraId="12793B4B" w14:textId="27D29EAB" w:rsidR="002B294F" w:rsidRPr="00406EF5" w:rsidRDefault="002B294F" w:rsidP="002B294F">
      <w:pPr>
        <w:pStyle w:val="Geenafstand"/>
      </w:pPr>
      <w:r w:rsidRPr="00406EF5">
        <w:t>-2</w:t>
      </w:r>
      <w:r w:rsidR="007B5C99" w:rsidRPr="00406EF5">
        <w:t xml:space="preserve"> </w:t>
      </w:r>
      <w:r w:rsidRPr="00406EF5">
        <w:t>scholing in de opleiding tot tandarts moet meer gericht zijn op diagnose en behandeling i.p.v. alleen diagnose en verwijzing.</w:t>
      </w:r>
    </w:p>
    <w:p w14:paraId="083EA21D" w14:textId="316207B2" w:rsidR="002B294F" w:rsidRPr="00406EF5" w:rsidRDefault="002B294F" w:rsidP="002B294F">
      <w:pPr>
        <w:pStyle w:val="Geenafstand"/>
      </w:pPr>
      <w:r w:rsidRPr="00406EF5">
        <w:t xml:space="preserve">-3) de </w:t>
      </w:r>
      <w:r w:rsidR="007B5C99" w:rsidRPr="00406EF5">
        <w:t>orthodonti</w:t>
      </w:r>
      <w:r w:rsidRPr="00406EF5">
        <w:t xml:space="preserve">st, en de opleiding </w:t>
      </w:r>
      <w:r w:rsidR="007B5C99" w:rsidRPr="00406EF5">
        <w:t>tot orthodontist</w:t>
      </w:r>
      <w:r w:rsidRPr="00406EF5">
        <w:t>, moet gericht zijn op het verlenen van specialistische zorg, het doen van onderzoek en het geven van onderwijs</w:t>
      </w:r>
      <w:r w:rsidR="007B5C99" w:rsidRPr="00406EF5">
        <w:t>, w</w:t>
      </w:r>
      <w:r w:rsidRPr="00406EF5">
        <w:t xml:space="preserve">aarbij specialistische zorg gekenmerkt wordt door zorg die </w:t>
      </w:r>
      <w:r w:rsidR="004B1E9C" w:rsidRPr="00406EF5">
        <w:t>zo incidenteel</w:t>
      </w:r>
      <w:r w:rsidRPr="00406EF5">
        <w:t xml:space="preserve"> voorkomt dat doelmatige behandeling moet plaatsvinden in daarvoor ingerichte multidisciplinaire centra.</w:t>
      </w:r>
    </w:p>
    <w:p w14:paraId="1BAF8AD4" w14:textId="76ED15F2" w:rsidR="00740A7E" w:rsidRPr="00406EF5" w:rsidRDefault="002B294F" w:rsidP="002B294F">
      <w:pPr>
        <w:pStyle w:val="Geenafstand"/>
      </w:pPr>
      <w:r w:rsidRPr="00406EF5">
        <w:t>-4)professionele autonomie van de behandelaar</w:t>
      </w:r>
      <w:r w:rsidR="00ED2E6D">
        <w:t xml:space="preserve"> moet gerespecteerd worden</w:t>
      </w:r>
      <w:r w:rsidR="007B5C99" w:rsidRPr="00406EF5">
        <w:t>.</w:t>
      </w:r>
    </w:p>
    <w:p w14:paraId="0E0724AB" w14:textId="0C9DB648" w:rsidR="002B294F" w:rsidRPr="00406EF5" w:rsidRDefault="007B5C99" w:rsidP="002B294F">
      <w:pPr>
        <w:pStyle w:val="Geenafstand"/>
      </w:pPr>
      <w:r w:rsidRPr="00406EF5">
        <w:lastRenderedPageBreak/>
        <w:t xml:space="preserve">In de </w:t>
      </w:r>
      <w:r w:rsidR="00740A7E" w:rsidRPr="00406EF5">
        <w:t xml:space="preserve">tandheelkundige zorg geldt behalve, de BIG-registratie; </w:t>
      </w:r>
      <w:r w:rsidR="002B294F" w:rsidRPr="00406EF5">
        <w:t>bekwaam</w:t>
      </w:r>
      <w:r w:rsidR="00740A7E" w:rsidRPr="00406EF5">
        <w:t xml:space="preserve"> maakt bevoegd. Het is niet wenselijk dat andere gremia, zoals verzekeraars of keurmerkinst</w:t>
      </w:r>
      <w:r w:rsidR="00C25AB2">
        <w:t>anties</w:t>
      </w:r>
      <w:r w:rsidR="00740A7E" w:rsidRPr="00406EF5">
        <w:t xml:space="preserve"> hier beperkingen opleggen. Dit maakt de kwaliteit van de zorg onnodig onoverzichtelijk voor de patiënten en werpt drempels op voor doorstroming van zorgverleners en kennisoverdracht. </w:t>
      </w:r>
    </w:p>
    <w:p w14:paraId="43167250" w14:textId="433A9341" w:rsidR="002B294F" w:rsidRPr="00406EF5" w:rsidRDefault="002B294F" w:rsidP="002B294F">
      <w:pPr>
        <w:pStyle w:val="Geenafstand"/>
      </w:pPr>
      <w:r w:rsidRPr="00406EF5">
        <w:t xml:space="preserve">-5)kwaliteitsborging </w:t>
      </w:r>
      <w:r w:rsidR="00C25AB2">
        <w:t xml:space="preserve">vindt in belangrijke mate plaats </w:t>
      </w:r>
      <w:r w:rsidRPr="00406EF5">
        <w:t xml:space="preserve">door </w:t>
      </w:r>
      <w:proofErr w:type="spellStart"/>
      <w:r w:rsidRPr="00406EF5">
        <w:t>informed</w:t>
      </w:r>
      <w:proofErr w:type="spellEnd"/>
      <w:r w:rsidRPr="00406EF5">
        <w:t xml:space="preserve"> consent, ongeacht de </w:t>
      </w:r>
      <w:proofErr w:type="spellStart"/>
      <w:r w:rsidRPr="00406EF5">
        <w:t>titelatuur</w:t>
      </w:r>
      <w:proofErr w:type="spellEnd"/>
      <w:r w:rsidRPr="00406EF5">
        <w:t>.</w:t>
      </w:r>
      <w:r w:rsidR="00740A7E" w:rsidRPr="00406EF5">
        <w:t xml:space="preserve"> </w:t>
      </w:r>
      <w:r w:rsidR="00C25AB2">
        <w:t>Vrije artsenkeuze en de vertrouwensrelatie tussen patiënt en behandelaar mond</w:t>
      </w:r>
      <w:r w:rsidR="00EA5D9E">
        <w:t>en</w:t>
      </w:r>
      <w:r w:rsidR="00C25AB2">
        <w:t xml:space="preserve"> uit in een </w:t>
      </w:r>
      <w:proofErr w:type="spellStart"/>
      <w:r w:rsidR="00C25AB2">
        <w:t>informed</w:t>
      </w:r>
      <w:proofErr w:type="spellEnd"/>
      <w:r w:rsidR="00C25AB2">
        <w:t xml:space="preserve"> consent</w:t>
      </w:r>
      <w:r w:rsidR="00EA5D9E">
        <w:t xml:space="preserve">. Een behandelovereenkomst </w:t>
      </w:r>
      <w:r w:rsidR="00C25AB2">
        <w:t xml:space="preserve">waar beide partijen zich op kunnen beroepen. </w:t>
      </w:r>
      <w:r w:rsidR="00740A7E" w:rsidRPr="00406EF5">
        <w:t xml:space="preserve">Volledige transparantie moet er voor zorgen dat </w:t>
      </w:r>
      <w:r w:rsidR="00C25AB2">
        <w:t>het vertrouwen behouden blijft</w:t>
      </w:r>
      <w:r w:rsidR="00406EF5" w:rsidRPr="00406EF5">
        <w:t xml:space="preserve">. Voor kwaliteitsborging </w:t>
      </w:r>
      <w:r w:rsidR="00C25AB2">
        <w:t xml:space="preserve">en </w:t>
      </w:r>
      <w:r w:rsidR="009755CF">
        <w:t>kwaliteits</w:t>
      </w:r>
      <w:r w:rsidR="00C25AB2">
        <w:t xml:space="preserve">verbetering </w:t>
      </w:r>
      <w:r w:rsidR="00740A7E" w:rsidRPr="00406EF5">
        <w:t xml:space="preserve">gelden natuurlijk </w:t>
      </w:r>
      <w:r w:rsidR="00406EF5" w:rsidRPr="00406EF5">
        <w:t xml:space="preserve">ook </w:t>
      </w:r>
      <w:r w:rsidR="00740A7E" w:rsidRPr="00406EF5">
        <w:t xml:space="preserve">gangbare kwaliteitsinstrumenten zoals </w:t>
      </w:r>
      <w:r w:rsidR="00406EF5" w:rsidRPr="00406EF5">
        <w:t xml:space="preserve">nascholing, </w:t>
      </w:r>
      <w:r w:rsidR="00740A7E" w:rsidRPr="00406EF5">
        <w:t xml:space="preserve">KRT-register, </w:t>
      </w:r>
      <w:r w:rsidR="00406EF5">
        <w:t xml:space="preserve">reviews, </w:t>
      </w:r>
      <w:r w:rsidR="00740A7E" w:rsidRPr="00406EF5">
        <w:t>visitatie, tuchtrecht, IGJ etc.</w:t>
      </w:r>
    </w:p>
    <w:p w14:paraId="2E8CDE0B" w14:textId="77777777" w:rsidR="002B294F" w:rsidRDefault="002B294F" w:rsidP="00356C1F">
      <w:pPr>
        <w:pStyle w:val="Geenafstand"/>
        <w:rPr>
          <w:sz w:val="24"/>
          <w:szCs w:val="24"/>
        </w:rPr>
      </w:pPr>
    </w:p>
    <w:p w14:paraId="30E81728" w14:textId="52CD3684" w:rsidR="001E0D36" w:rsidRDefault="001E0D36" w:rsidP="00356C1F">
      <w:pPr>
        <w:pStyle w:val="Geenafstand"/>
        <w:rPr>
          <w:sz w:val="24"/>
          <w:szCs w:val="24"/>
        </w:rPr>
      </w:pPr>
    </w:p>
    <w:p w14:paraId="25B14FC1" w14:textId="5DFE37BA" w:rsidR="001E0D36" w:rsidRPr="00406EF5" w:rsidRDefault="001E0D36" w:rsidP="00356C1F">
      <w:pPr>
        <w:pStyle w:val="Geenafstand"/>
        <w:rPr>
          <w:sz w:val="24"/>
          <w:szCs w:val="24"/>
          <w:u w:val="single"/>
        </w:rPr>
      </w:pPr>
      <w:r w:rsidRPr="00406EF5">
        <w:rPr>
          <w:sz w:val="24"/>
          <w:szCs w:val="24"/>
          <w:u w:val="single"/>
        </w:rPr>
        <w:t xml:space="preserve">De opleiding(en) voor </w:t>
      </w:r>
      <w:proofErr w:type="spellStart"/>
      <w:r w:rsidRPr="00406EF5">
        <w:rPr>
          <w:sz w:val="24"/>
          <w:szCs w:val="24"/>
          <w:u w:val="single"/>
        </w:rPr>
        <w:t>orthodontische</w:t>
      </w:r>
      <w:proofErr w:type="spellEnd"/>
      <w:r w:rsidRPr="00406EF5">
        <w:rPr>
          <w:sz w:val="24"/>
          <w:szCs w:val="24"/>
          <w:u w:val="single"/>
        </w:rPr>
        <w:t xml:space="preserve"> zorg</w:t>
      </w:r>
      <w:r w:rsidR="00C95333" w:rsidRPr="00406EF5">
        <w:rPr>
          <w:sz w:val="24"/>
          <w:szCs w:val="24"/>
          <w:u w:val="single"/>
        </w:rPr>
        <w:t xml:space="preserve"> en titelgebruik</w:t>
      </w:r>
    </w:p>
    <w:p w14:paraId="7CACD047" w14:textId="0CBF41B6" w:rsidR="006867B9" w:rsidRDefault="006867B9" w:rsidP="00356C1F">
      <w:pPr>
        <w:pStyle w:val="Geenafstand"/>
        <w:rPr>
          <w:sz w:val="24"/>
          <w:szCs w:val="24"/>
          <w:u w:val="single"/>
        </w:rPr>
      </w:pPr>
    </w:p>
    <w:p w14:paraId="204897CB" w14:textId="2811FA36" w:rsidR="006867B9" w:rsidRPr="00CE141F" w:rsidRDefault="006867B9" w:rsidP="00356C1F">
      <w:pPr>
        <w:pStyle w:val="Geenafstand"/>
        <w:rPr>
          <w:u w:val="single"/>
        </w:rPr>
      </w:pPr>
      <w:r w:rsidRPr="00CE141F">
        <w:rPr>
          <w:u w:val="single"/>
        </w:rPr>
        <w:t>Opleidingen</w:t>
      </w:r>
    </w:p>
    <w:p w14:paraId="5003C3AF" w14:textId="77777777" w:rsidR="007960B6" w:rsidRPr="00CE141F" w:rsidRDefault="009104F7" w:rsidP="00356C1F">
      <w:pPr>
        <w:pStyle w:val="Geenafstand"/>
      </w:pPr>
      <w:r w:rsidRPr="00CE141F">
        <w:t>Door b</w:t>
      </w:r>
      <w:r w:rsidR="001E0D36" w:rsidRPr="00CE141F">
        <w:t xml:space="preserve">eter </w:t>
      </w:r>
      <w:proofErr w:type="spellStart"/>
      <w:r w:rsidR="007960B6" w:rsidRPr="00CE141F">
        <w:t>orthodontisch</w:t>
      </w:r>
      <w:proofErr w:type="spellEnd"/>
      <w:r w:rsidR="007960B6" w:rsidRPr="00CE141F">
        <w:t xml:space="preserve"> </w:t>
      </w:r>
      <w:r w:rsidR="001E0D36" w:rsidRPr="00CE141F">
        <w:t xml:space="preserve">onderwijs in de opleiding tot tandarts </w:t>
      </w:r>
      <w:r w:rsidR="007960B6" w:rsidRPr="00CE141F">
        <w:t>zouden</w:t>
      </w:r>
      <w:r w:rsidRPr="00CE141F">
        <w:t xml:space="preserve"> er </w:t>
      </w:r>
      <w:r w:rsidR="001E0D36" w:rsidRPr="00CE141F">
        <w:t>minder opleidingsplaatsen voor specialisten in de orthodontie</w:t>
      </w:r>
      <w:r w:rsidRPr="00CE141F">
        <w:t xml:space="preserve"> nodig</w:t>
      </w:r>
      <w:r w:rsidR="007960B6" w:rsidRPr="00CE141F">
        <w:t xml:space="preserve"> zijn</w:t>
      </w:r>
      <w:r w:rsidRPr="00CE141F">
        <w:t>.</w:t>
      </w:r>
    </w:p>
    <w:p w14:paraId="362487B3" w14:textId="7FAB6EB6" w:rsidR="001E0D36" w:rsidRDefault="009104F7" w:rsidP="00356C1F">
      <w:pPr>
        <w:pStyle w:val="Geenafstand"/>
      </w:pPr>
      <w:r w:rsidRPr="00CE141F">
        <w:t xml:space="preserve">De specialisten kunnen zich dan focussen op de echte specialistische zorg, zoals de </w:t>
      </w:r>
      <w:proofErr w:type="spellStart"/>
      <w:r w:rsidRPr="00CE141F">
        <w:t>syndroomgerelateerde</w:t>
      </w:r>
      <w:proofErr w:type="spellEnd"/>
      <w:r w:rsidRPr="00CE141F">
        <w:t xml:space="preserve"> multidisciplinaire zorg, onderzoek en onderwijs. Dit is een logischer benadering van de huidige status quo en een doelmatiger besteding van de publieke middelen.</w:t>
      </w:r>
    </w:p>
    <w:p w14:paraId="6EC33ABE" w14:textId="77777777" w:rsidR="00EA5D9E" w:rsidRPr="00CE141F" w:rsidRDefault="00EA5D9E" w:rsidP="00356C1F">
      <w:pPr>
        <w:pStyle w:val="Geenafstand"/>
      </w:pPr>
    </w:p>
    <w:p w14:paraId="01E3081B" w14:textId="2242B55F" w:rsidR="00C65359" w:rsidRDefault="00EA5D9E" w:rsidP="00C65359">
      <w:pPr>
        <w:pStyle w:val="Geenafstand"/>
      </w:pPr>
      <w:r>
        <w:t>In het curriculum van de tandarts hoort d</w:t>
      </w:r>
      <w:r w:rsidR="00491DAA" w:rsidRPr="00CE141F">
        <w:t>e kennis van de anatomie en de groei en ontwikkeling</w:t>
      </w:r>
      <w:r>
        <w:t>. Dit</w:t>
      </w:r>
      <w:r w:rsidR="00491DAA" w:rsidRPr="00CE141F">
        <w:t xml:space="preserve"> </w:t>
      </w:r>
      <w:r w:rsidR="00C65359">
        <w:t>was al onderdeel van het curriculum en het vakgebied is</w:t>
      </w:r>
      <w:r w:rsidR="00491DAA" w:rsidRPr="00CE141F">
        <w:t xml:space="preserve"> in de loop der jaren nauwelijks veranderd</w:t>
      </w:r>
      <w:r>
        <w:t>.</w:t>
      </w:r>
      <w:r w:rsidR="00491DAA" w:rsidRPr="00CE141F">
        <w:t xml:space="preserve"> </w:t>
      </w:r>
    </w:p>
    <w:p w14:paraId="3644DE8A" w14:textId="6B67D1CD" w:rsidR="00C65359" w:rsidRPr="00CE141F" w:rsidRDefault="00C65359" w:rsidP="00C65359">
      <w:pPr>
        <w:pStyle w:val="Geenafstand"/>
      </w:pPr>
      <w:r>
        <w:t xml:space="preserve">De praktische vaardigheden die nodig zijn voor </w:t>
      </w:r>
      <w:proofErr w:type="spellStart"/>
      <w:r>
        <w:t>orthodontische</w:t>
      </w:r>
      <w:proofErr w:type="spellEnd"/>
      <w:r>
        <w:t xml:space="preserve"> behandeling zijn in loop der jaren wel minder geworden. </w:t>
      </w:r>
      <w:r w:rsidRPr="00CE141F">
        <w:t xml:space="preserve">Door de technologische ontwikkelingen behoeft uitgebreid buigen, puntlassen, materiaalkennis, afdrukken en met de hand </w:t>
      </w:r>
      <w:proofErr w:type="spellStart"/>
      <w:r w:rsidRPr="00CE141F">
        <w:t>tracen</w:t>
      </w:r>
      <w:proofErr w:type="spellEnd"/>
      <w:r>
        <w:t>,</w:t>
      </w:r>
      <w:r w:rsidRPr="00CE141F">
        <w:t xml:space="preserve"> </w:t>
      </w:r>
      <w:r>
        <w:t xml:space="preserve">niet of </w:t>
      </w:r>
      <w:r w:rsidRPr="00CE141F">
        <w:t xml:space="preserve">in veel mindere mate beheerst te worden door de behandelaar. </w:t>
      </w:r>
      <w:r>
        <w:t xml:space="preserve">De moderne technieken zouden ook in het curriculum minder studielasturen in beslag hoeven te nemen. </w:t>
      </w:r>
      <w:r w:rsidRPr="00CE141F">
        <w:t xml:space="preserve">Door aanpassing van het curriculum </w:t>
      </w:r>
      <w:r>
        <w:t>kunne</w:t>
      </w:r>
      <w:r w:rsidRPr="00CE141F">
        <w:t xml:space="preserve">n </w:t>
      </w:r>
      <w:r>
        <w:t xml:space="preserve">daardoor </w:t>
      </w:r>
      <w:r w:rsidRPr="00CE141F">
        <w:t xml:space="preserve">moderne </w:t>
      </w:r>
      <w:r>
        <w:t>behandel</w:t>
      </w:r>
      <w:r w:rsidRPr="00CE141F">
        <w:t>methodieken mogelijk in de opleiding tot tandarts worden aangeboden.</w:t>
      </w:r>
    </w:p>
    <w:p w14:paraId="16B452B6" w14:textId="11943CCA" w:rsidR="00BA02E4" w:rsidRPr="00BA02E4" w:rsidRDefault="00BA02E4" w:rsidP="00BA02E4">
      <w:pPr>
        <w:pStyle w:val="Geenafstand"/>
      </w:pPr>
      <w:r w:rsidRPr="00BA02E4">
        <w:t>Natuurlijk is het zo dat</w:t>
      </w:r>
      <w:r w:rsidR="00C65359">
        <w:t>,</w:t>
      </w:r>
      <w:r w:rsidRPr="00BA02E4">
        <w:t xml:space="preserve"> hoe meer behandelingen men verricht hoe meer expertise men opbouw</w:t>
      </w:r>
      <w:r w:rsidR="00C65359">
        <w:t>t</w:t>
      </w:r>
      <w:r w:rsidRPr="00BA02E4">
        <w:t xml:space="preserve">. </w:t>
      </w:r>
      <w:r w:rsidR="00D35243" w:rsidRPr="00CE141F">
        <w:t xml:space="preserve">Deze ervaring zal men moeten opbouwen in de </w:t>
      </w:r>
      <w:r w:rsidR="008105A4" w:rsidRPr="00CE141F">
        <w:t xml:space="preserve">praktijk. Helaas is dat in de opleiding maar beperkt mogelijk en zal dat </w:t>
      </w:r>
      <w:r w:rsidR="00E90374">
        <w:t xml:space="preserve">in de opleiding </w:t>
      </w:r>
      <w:r w:rsidR="008105A4" w:rsidRPr="00CE141F">
        <w:t>ook niet het verschil maken tussen de algemeen practicus en de orthodontist.</w:t>
      </w:r>
    </w:p>
    <w:p w14:paraId="2AA120E2" w14:textId="02774211" w:rsidR="00E33610" w:rsidRPr="00CE141F" w:rsidRDefault="00E33610" w:rsidP="00356C1F">
      <w:pPr>
        <w:pStyle w:val="Geenafstand"/>
      </w:pPr>
    </w:p>
    <w:p w14:paraId="6AF3BE06" w14:textId="0D9A23C2" w:rsidR="00E33610" w:rsidRPr="00CE141F" w:rsidRDefault="00E33610" w:rsidP="00E33610">
      <w:pPr>
        <w:pStyle w:val="Geenafstand"/>
      </w:pPr>
      <w:r w:rsidRPr="00CE141F">
        <w:t>Door orthodontisten wordt kennisdeling</w:t>
      </w:r>
      <w:r w:rsidR="008105A4" w:rsidRPr="00CE141F">
        <w:t>,</w:t>
      </w:r>
      <w:r w:rsidRPr="00CE141F">
        <w:t xml:space="preserve"> die kan uitmonden in </w:t>
      </w:r>
      <w:r w:rsidR="008105A4" w:rsidRPr="00CE141F">
        <w:t xml:space="preserve">het zelfstandig behandelen van </w:t>
      </w:r>
      <w:proofErr w:type="spellStart"/>
      <w:r w:rsidR="008105A4" w:rsidRPr="00CE141F">
        <w:t>patienten</w:t>
      </w:r>
      <w:proofErr w:type="spellEnd"/>
      <w:r w:rsidR="008105A4" w:rsidRPr="00CE141F">
        <w:t>,</w:t>
      </w:r>
      <w:r w:rsidRPr="00CE141F">
        <w:t xml:space="preserve"> vrijwel structureel afgeschermd van de algemeen practicus. Dit gebeurt zowel in de opleiding tot tandarts als daarna. Er is </w:t>
      </w:r>
      <w:r w:rsidR="006867B9" w:rsidRPr="00CE141F">
        <w:t xml:space="preserve">daardoor </w:t>
      </w:r>
      <w:r w:rsidRPr="00CE141F">
        <w:t xml:space="preserve">een grote parallelle private cursusmarkt ontstaan </w:t>
      </w:r>
      <w:r w:rsidR="008105A4" w:rsidRPr="00CE141F">
        <w:t xml:space="preserve">voor tandartsen, die kennelijk in een behoefte voorziet en </w:t>
      </w:r>
      <w:r w:rsidRPr="00CE141F">
        <w:t xml:space="preserve">waardoor de algemeen practicus </w:t>
      </w:r>
      <w:r w:rsidR="008105A4" w:rsidRPr="00CE141F">
        <w:t xml:space="preserve">toch </w:t>
      </w:r>
      <w:r w:rsidRPr="00CE141F">
        <w:t xml:space="preserve">volop aan orthodontie doet. </w:t>
      </w:r>
      <w:r w:rsidR="006867B9" w:rsidRPr="00CE141F">
        <w:t>Ook d</w:t>
      </w:r>
      <w:r w:rsidRPr="00CE141F">
        <w:t xml:space="preserve">e industrie eist een steeds grotere rol voor zich op met alle gevaren voor de patiënt van dien, waarbij te denken valt aan gekleurde en/of niet voldoende </w:t>
      </w:r>
      <w:proofErr w:type="spellStart"/>
      <w:r w:rsidRPr="00CE141F">
        <w:t>evidence</w:t>
      </w:r>
      <w:proofErr w:type="spellEnd"/>
      <w:r w:rsidRPr="00CE141F">
        <w:t xml:space="preserve"> </w:t>
      </w:r>
      <w:proofErr w:type="spellStart"/>
      <w:r w:rsidRPr="00CE141F">
        <w:t>based</w:t>
      </w:r>
      <w:proofErr w:type="spellEnd"/>
      <w:r w:rsidRPr="00CE141F">
        <w:t xml:space="preserve"> informatie en reclamecampagnes gericht op zowel behandelaar als patiënt. </w:t>
      </w:r>
      <w:r w:rsidR="008105A4" w:rsidRPr="00CE141F">
        <w:t>Dat d</w:t>
      </w:r>
      <w:r w:rsidRPr="00CE141F">
        <w:t xml:space="preserve">it </w:t>
      </w:r>
      <w:r w:rsidR="008105A4" w:rsidRPr="00CE141F">
        <w:t>niet voldoende kritisch beoordeeld kan worden en daardoor vaker onterecht succes heeft wordt</w:t>
      </w:r>
      <w:r w:rsidRPr="00CE141F">
        <w:t xml:space="preserve"> mede mogelijk gemaakt door gebrek aan relevante scholing in de basisopleiding.</w:t>
      </w:r>
    </w:p>
    <w:p w14:paraId="342E2FFD" w14:textId="77777777" w:rsidR="00E33610" w:rsidRPr="00CE141F" w:rsidRDefault="00E33610" w:rsidP="00356C1F">
      <w:pPr>
        <w:pStyle w:val="Geenafstand"/>
      </w:pPr>
    </w:p>
    <w:p w14:paraId="7995E933" w14:textId="3A69776A" w:rsidR="005B0C3D" w:rsidRDefault="00E33610" w:rsidP="00356C1F">
      <w:pPr>
        <w:pStyle w:val="Geenafstand"/>
        <w:rPr>
          <w:u w:val="single"/>
        </w:rPr>
      </w:pPr>
      <w:r w:rsidRPr="00CE141F">
        <w:rPr>
          <w:u w:val="single"/>
        </w:rPr>
        <w:t>Titelgebruik</w:t>
      </w:r>
      <w:r w:rsidR="00E90374">
        <w:rPr>
          <w:u w:val="single"/>
        </w:rPr>
        <w:t xml:space="preserve"> en registratie</w:t>
      </w:r>
    </w:p>
    <w:p w14:paraId="7B16EBA8" w14:textId="77777777" w:rsidR="008668C5" w:rsidRPr="00CE141F" w:rsidRDefault="008668C5" w:rsidP="00356C1F">
      <w:pPr>
        <w:pStyle w:val="Geenafstand"/>
        <w:rPr>
          <w:u w:val="single"/>
        </w:rPr>
      </w:pPr>
    </w:p>
    <w:p w14:paraId="094EF55D" w14:textId="5E04690A" w:rsidR="009104F7" w:rsidRPr="00CE141F" w:rsidRDefault="003D400C" w:rsidP="00356C1F">
      <w:pPr>
        <w:pStyle w:val="Geenafstand"/>
      </w:pPr>
      <w:r w:rsidRPr="00CE141F">
        <w:t xml:space="preserve">Op dit moment bestaat alleen de specialisatie orthodontie met de beschermde titel orthodontist. </w:t>
      </w:r>
      <w:r w:rsidR="009104F7" w:rsidRPr="00CE141F">
        <w:t>Er is geen differentiatie voor orthodontie. Wel kan iedere tandarts zich</w:t>
      </w:r>
      <w:r w:rsidR="00C95333" w:rsidRPr="00CE141F">
        <w:t xml:space="preserve">, vreemd genoeg, </w:t>
      </w:r>
      <w:r w:rsidR="00E33610" w:rsidRPr="00CE141F">
        <w:t>‘</w:t>
      </w:r>
      <w:r w:rsidR="009104F7" w:rsidRPr="00CE141F">
        <w:t>tandarts voor orthodontie</w:t>
      </w:r>
      <w:r w:rsidR="00E33610" w:rsidRPr="00CE141F">
        <w:t>’</w:t>
      </w:r>
      <w:r w:rsidR="009104F7" w:rsidRPr="00CE141F">
        <w:t xml:space="preserve"> noeme</w:t>
      </w:r>
      <w:r w:rsidR="00C95333" w:rsidRPr="00CE141F">
        <w:t>n. Dit draagt niet bij aan de helderheid in de beroepskolom.</w:t>
      </w:r>
    </w:p>
    <w:p w14:paraId="3D6EFA96" w14:textId="2A28DC0C" w:rsidR="003D400C" w:rsidRPr="00CE141F" w:rsidRDefault="003D400C" w:rsidP="00356C1F">
      <w:pPr>
        <w:pStyle w:val="Geenafstand"/>
      </w:pPr>
      <w:r w:rsidRPr="00CE141F">
        <w:t xml:space="preserve">De tandarts die voor een groot deel </w:t>
      </w:r>
      <w:r w:rsidR="006867B9" w:rsidRPr="00CE141F">
        <w:t xml:space="preserve">of volledig </w:t>
      </w:r>
      <w:r w:rsidRPr="00CE141F">
        <w:t xml:space="preserve">orthodontie bedrijft kan zich geen gedifferentieerd tandarts noemen maar moet zich </w:t>
      </w:r>
      <w:r w:rsidR="006867B9" w:rsidRPr="00CE141F">
        <w:t xml:space="preserve">tandarts </w:t>
      </w:r>
      <w:r w:rsidRPr="00CE141F">
        <w:t xml:space="preserve">algemeen practicus blijven noemen </w:t>
      </w:r>
      <w:r w:rsidR="00CB5D9D" w:rsidRPr="00CE141F">
        <w:t xml:space="preserve">of </w:t>
      </w:r>
      <w:r w:rsidR="006867B9" w:rsidRPr="00CE141F">
        <w:t>‘</w:t>
      </w:r>
      <w:r w:rsidR="00CB5D9D" w:rsidRPr="00CE141F">
        <w:t xml:space="preserve">tandarts voor </w:t>
      </w:r>
      <w:r w:rsidR="00CB5D9D" w:rsidRPr="00CE141F">
        <w:lastRenderedPageBreak/>
        <w:t>orthodontie</w:t>
      </w:r>
      <w:r w:rsidR="006867B9" w:rsidRPr="00CE141F">
        <w:t>’</w:t>
      </w:r>
      <w:r w:rsidR="00CB5D9D" w:rsidRPr="00CE141F">
        <w:t xml:space="preserve">. </w:t>
      </w:r>
      <w:r w:rsidR="009104F7" w:rsidRPr="00CE141F">
        <w:t>Deze tandarts k</w:t>
      </w:r>
      <w:r w:rsidR="005B0C3D" w:rsidRPr="00CE141F">
        <w:t>an</w:t>
      </w:r>
      <w:r w:rsidR="009104F7" w:rsidRPr="00CE141F">
        <w:t xml:space="preserve"> zich in feite niet</w:t>
      </w:r>
      <w:r w:rsidRPr="00CE141F">
        <w:t xml:space="preserve"> legaal </w:t>
      </w:r>
      <w:proofErr w:type="spellStart"/>
      <w:r w:rsidRPr="00CE141F">
        <w:t>he</w:t>
      </w:r>
      <w:r w:rsidR="009104F7" w:rsidRPr="00CE141F">
        <w:t>r</w:t>
      </w:r>
      <w:r w:rsidRPr="00CE141F">
        <w:t>r</w:t>
      </w:r>
      <w:r w:rsidR="009104F7" w:rsidRPr="00CE141F">
        <w:t>e</w:t>
      </w:r>
      <w:r w:rsidRPr="00CE141F">
        <w:t>gistreren</w:t>
      </w:r>
      <w:proofErr w:type="spellEnd"/>
      <w:r w:rsidRPr="00CE141F">
        <w:t xml:space="preserve"> voor het BIG-register omdat hij/zij te weinig uren algemene tandheelkunde bedrijft</w:t>
      </w:r>
      <w:r w:rsidR="00CB5D9D" w:rsidRPr="00CE141F">
        <w:t xml:space="preserve"> </w:t>
      </w:r>
      <w:r w:rsidR="006867B9" w:rsidRPr="00CE141F">
        <w:t xml:space="preserve">voor herregistratie als algemeen practicus </w:t>
      </w:r>
      <w:r w:rsidR="00CB5D9D" w:rsidRPr="00CE141F">
        <w:t xml:space="preserve">en er geen </w:t>
      </w:r>
      <w:r w:rsidR="009104F7" w:rsidRPr="00CE141F">
        <w:t>optie van gedifferentieerde tandarts</w:t>
      </w:r>
      <w:r w:rsidR="00C95333" w:rsidRPr="00CE141F">
        <w:t xml:space="preserve"> of </w:t>
      </w:r>
      <w:r w:rsidR="006867B9" w:rsidRPr="00CE141F">
        <w:t>‘</w:t>
      </w:r>
      <w:r w:rsidR="00C95333" w:rsidRPr="00CE141F">
        <w:t>tandarts</w:t>
      </w:r>
      <w:r w:rsidR="009104F7" w:rsidRPr="00CE141F">
        <w:t xml:space="preserve"> voor orthodontie</w:t>
      </w:r>
      <w:r w:rsidR="006867B9" w:rsidRPr="00CE141F">
        <w:t>’</w:t>
      </w:r>
      <w:r w:rsidR="009104F7" w:rsidRPr="00CE141F">
        <w:t xml:space="preserve"> is bij de herregistratie.</w:t>
      </w:r>
    </w:p>
    <w:p w14:paraId="7C8E7340" w14:textId="39D1A5A4" w:rsidR="006867B9" w:rsidRPr="00CE141F" w:rsidRDefault="006867B9" w:rsidP="00356C1F">
      <w:pPr>
        <w:pStyle w:val="Geenafstand"/>
      </w:pPr>
      <w:r w:rsidRPr="00CE141F">
        <w:t>Waar helderheid de doelstelling was is verwarring het resultaat.</w:t>
      </w:r>
      <w:r w:rsidR="008105A4" w:rsidRPr="00CE141F">
        <w:t xml:space="preserve"> De titel tandarts </w:t>
      </w:r>
      <w:r w:rsidR="00E90374">
        <w:t>of</w:t>
      </w:r>
      <w:r w:rsidR="008105A4" w:rsidRPr="00CE141F">
        <w:t xml:space="preserve"> orthodontist zou voldoende duidelijk moeten zijn. Voor de herregistratie </w:t>
      </w:r>
      <w:r w:rsidR="00CE141F" w:rsidRPr="00CE141F">
        <w:t>moet</w:t>
      </w:r>
      <w:r w:rsidR="008105A4" w:rsidRPr="00CE141F">
        <w:t>en de deelgebieden in de tandheelkunde erkenning kunnen krijgen.</w:t>
      </w:r>
    </w:p>
    <w:p w14:paraId="013B215B" w14:textId="77777777" w:rsidR="00CE141F" w:rsidRDefault="00CE141F" w:rsidP="00CE141F">
      <w:pPr>
        <w:rPr>
          <w:sz w:val="24"/>
          <w:szCs w:val="24"/>
        </w:rPr>
      </w:pPr>
    </w:p>
    <w:p w14:paraId="1890A582" w14:textId="4EFDFF62" w:rsidR="001E0D36" w:rsidRPr="00E90374" w:rsidRDefault="001E0D36" w:rsidP="00CE141F">
      <w:pPr>
        <w:rPr>
          <w:sz w:val="24"/>
          <w:szCs w:val="24"/>
          <w:u w:val="single"/>
        </w:rPr>
      </w:pPr>
      <w:r w:rsidRPr="00E90374">
        <w:rPr>
          <w:sz w:val="24"/>
          <w:szCs w:val="24"/>
          <w:u w:val="single"/>
        </w:rPr>
        <w:t xml:space="preserve">De </w:t>
      </w:r>
      <w:r w:rsidR="00BA250B" w:rsidRPr="00E90374">
        <w:rPr>
          <w:sz w:val="24"/>
          <w:szCs w:val="24"/>
          <w:u w:val="single"/>
        </w:rPr>
        <w:t xml:space="preserve">rol van de </w:t>
      </w:r>
      <w:r w:rsidRPr="00E90374">
        <w:rPr>
          <w:sz w:val="24"/>
          <w:szCs w:val="24"/>
          <w:u w:val="single"/>
        </w:rPr>
        <w:t>verzekeraars</w:t>
      </w:r>
    </w:p>
    <w:p w14:paraId="787877EE" w14:textId="77777777" w:rsidR="00862E76" w:rsidRPr="004C09E4" w:rsidRDefault="00997681" w:rsidP="00356C1F">
      <w:pPr>
        <w:pStyle w:val="Geenafstand"/>
      </w:pPr>
      <w:r w:rsidRPr="004C09E4">
        <w:t xml:space="preserve">De verzekeraars spelen een cruciale rol in de toegankelijkheid van de </w:t>
      </w:r>
      <w:proofErr w:type="spellStart"/>
      <w:r w:rsidRPr="004C09E4">
        <w:t>orthodontische</w:t>
      </w:r>
      <w:proofErr w:type="spellEnd"/>
      <w:r w:rsidRPr="004C09E4">
        <w:t xml:space="preserve"> zorg</w:t>
      </w:r>
      <w:r w:rsidR="00862E76" w:rsidRPr="004C09E4">
        <w:t>.</w:t>
      </w:r>
    </w:p>
    <w:p w14:paraId="47D52CE9" w14:textId="6ABC7C75" w:rsidR="00997681" w:rsidRDefault="00862E76" w:rsidP="00356C1F">
      <w:pPr>
        <w:pStyle w:val="Geenafstand"/>
      </w:pPr>
      <w:r w:rsidRPr="004C09E4">
        <w:t>I</w:t>
      </w:r>
      <w:r w:rsidR="00997681" w:rsidRPr="004C09E4">
        <w:t>n de aanvullende verzekering</w:t>
      </w:r>
      <w:r w:rsidRPr="004C09E4">
        <w:t xml:space="preserve"> kunnen</w:t>
      </w:r>
      <w:r w:rsidR="00997681" w:rsidRPr="004C09E4">
        <w:t xml:space="preserve"> zij besluiten te gaan sturen, bijv. op IOTN-scores</w:t>
      </w:r>
      <w:r w:rsidR="00E90374">
        <w:t xml:space="preserve"> en type zorgverlener</w:t>
      </w:r>
      <w:r w:rsidR="00CE141F" w:rsidRPr="004C09E4">
        <w:t>. O</w:t>
      </w:r>
      <w:r w:rsidR="00997681" w:rsidRPr="004C09E4">
        <w:t xml:space="preserve">ok al is dat maar kortdurend, </w:t>
      </w:r>
      <w:r w:rsidR="00CE141F" w:rsidRPr="004C09E4">
        <w:t xml:space="preserve">het </w:t>
      </w:r>
      <w:r w:rsidR="00997681" w:rsidRPr="004C09E4">
        <w:t>verstoort enorm de markt.</w:t>
      </w:r>
      <w:r w:rsidR="0038452B" w:rsidRPr="004C09E4">
        <w:t xml:space="preserve"> </w:t>
      </w:r>
      <w:r w:rsidR="006867B9" w:rsidRPr="004C09E4">
        <w:t xml:space="preserve">Men moet zich voorstellen dat </w:t>
      </w:r>
      <w:r w:rsidRPr="004C09E4">
        <w:t>patiënten</w:t>
      </w:r>
      <w:r w:rsidR="006867B9" w:rsidRPr="004C09E4">
        <w:t xml:space="preserve"> dan vrij plotseling behandelingen niet meer</w:t>
      </w:r>
      <w:r w:rsidR="00E90374">
        <w:t>,</w:t>
      </w:r>
      <w:r w:rsidR="006867B9" w:rsidRPr="004C09E4">
        <w:t xml:space="preserve"> of maar deels</w:t>
      </w:r>
      <w:r w:rsidR="00E90374">
        <w:t>,</w:t>
      </w:r>
      <w:r w:rsidR="006867B9" w:rsidRPr="004C09E4">
        <w:t xml:space="preserve"> vergoed krijgen bij bepaalde zorgverleners. Dit is disruptief en daardoor onwenselijk voor praktijken en behandelingen. </w:t>
      </w:r>
      <w:r w:rsidR="00E90374">
        <w:t>Dit</w:t>
      </w:r>
      <w:r w:rsidR="006867B9" w:rsidRPr="004C09E4">
        <w:t xml:space="preserve"> is reeds eerder kortdurend gebeurd eind jaren </w:t>
      </w:r>
      <w:r w:rsidR="00CE141F" w:rsidRPr="004C09E4">
        <w:t>‘</w:t>
      </w:r>
      <w:r w:rsidR="006867B9" w:rsidRPr="004C09E4">
        <w:t xml:space="preserve">90 en in 2016. </w:t>
      </w:r>
      <w:r w:rsidRPr="004C09E4">
        <w:t xml:space="preserve">Voor verzekeraars zijn er </w:t>
      </w:r>
      <w:r w:rsidR="00E90374">
        <w:t xml:space="preserve">andere, </w:t>
      </w:r>
      <w:r w:rsidRPr="004C09E4">
        <w:t>betere en individuelere mogelijkheden voor controle op kwalitatief goede zorg.</w:t>
      </w:r>
    </w:p>
    <w:p w14:paraId="5BFF8FE9" w14:textId="77777777" w:rsidR="00E90374" w:rsidRPr="004C09E4" w:rsidRDefault="00E90374" w:rsidP="00356C1F">
      <w:pPr>
        <w:pStyle w:val="Geenafstand"/>
      </w:pPr>
    </w:p>
    <w:p w14:paraId="59092B1B" w14:textId="4C434670" w:rsidR="00997681" w:rsidRPr="004C09E4" w:rsidRDefault="00997681" w:rsidP="00356C1F">
      <w:pPr>
        <w:pStyle w:val="Geenafstand"/>
      </w:pPr>
      <w:r w:rsidRPr="004C09E4">
        <w:t xml:space="preserve">De </w:t>
      </w:r>
      <w:r w:rsidR="00E90374">
        <w:t>zorg</w:t>
      </w:r>
      <w:r w:rsidRPr="004C09E4">
        <w:t xml:space="preserve">premie die </w:t>
      </w:r>
      <w:r w:rsidR="00862E76" w:rsidRPr="004C09E4">
        <w:t>patiënten</w:t>
      </w:r>
      <w:r w:rsidRPr="004C09E4">
        <w:t xml:space="preserve"> </w:t>
      </w:r>
      <w:r w:rsidR="00862E76" w:rsidRPr="004C09E4">
        <w:t>tegenwoordig</w:t>
      </w:r>
      <w:r w:rsidRPr="004C09E4">
        <w:t xml:space="preserve"> moeten betalen </w:t>
      </w:r>
      <w:r w:rsidR="00E90374">
        <w:t xml:space="preserve">om zich te verzekeren </w:t>
      </w:r>
      <w:r w:rsidRPr="004C09E4">
        <w:t xml:space="preserve">voor </w:t>
      </w:r>
      <w:proofErr w:type="spellStart"/>
      <w:r w:rsidRPr="004C09E4">
        <w:t>orthodontische</w:t>
      </w:r>
      <w:proofErr w:type="spellEnd"/>
      <w:r w:rsidRPr="004C09E4">
        <w:t xml:space="preserve"> zorg, incl. de </w:t>
      </w:r>
      <w:r w:rsidR="00862E76" w:rsidRPr="004C09E4">
        <w:t xml:space="preserve">recent </w:t>
      </w:r>
      <w:r w:rsidRPr="004C09E4">
        <w:t>ingevoerde wachttijd, evenaart vaak de kosten</w:t>
      </w:r>
      <w:r w:rsidR="00862E76" w:rsidRPr="004C09E4">
        <w:t xml:space="preserve"> van de behandeling</w:t>
      </w:r>
      <w:r w:rsidRPr="004C09E4">
        <w:t>.</w:t>
      </w:r>
      <w:r w:rsidR="00E90374">
        <w:t xml:space="preserve"> </w:t>
      </w:r>
      <w:r w:rsidRPr="004C09E4">
        <w:t xml:space="preserve">Men moet zich dan ook afvragen of de regulering van de tarieven in de toekomst niet losgelaten moet worden en de </w:t>
      </w:r>
      <w:r w:rsidR="00C92D29" w:rsidRPr="004C09E4">
        <w:t xml:space="preserve">algemene </w:t>
      </w:r>
      <w:r w:rsidRPr="004C09E4">
        <w:t xml:space="preserve">orthodontie meegenomen </w:t>
      </w:r>
      <w:r w:rsidR="00C92D29" w:rsidRPr="004C09E4">
        <w:t>moet worden in het experiment van de cosmetische mondzorg.</w:t>
      </w:r>
    </w:p>
    <w:p w14:paraId="67EE039E" w14:textId="2084FBD0" w:rsidR="0038420A" w:rsidRPr="004C09E4" w:rsidRDefault="00862E76" w:rsidP="00D36D71">
      <w:pPr>
        <w:pStyle w:val="Geenafstand"/>
      </w:pPr>
      <w:r w:rsidRPr="004C09E4">
        <w:t>Voor de basisverzekering geldt dat ‘d</w:t>
      </w:r>
      <w:r w:rsidR="00997681" w:rsidRPr="004C09E4">
        <w:t>e indicatieve lijst</w:t>
      </w:r>
      <w:r w:rsidR="00844976" w:rsidRPr="004C09E4">
        <w:t xml:space="preserve"> voor orthodontie in bijzondere gevallen</w:t>
      </w:r>
      <w:r w:rsidRPr="004C09E4">
        <w:t>’</w:t>
      </w:r>
      <w:r w:rsidR="00997681" w:rsidRPr="004C09E4">
        <w:t xml:space="preserve"> van de verzekeraars een lijst met afwijkingen </w:t>
      </w:r>
      <w:r w:rsidRPr="004C09E4">
        <w:t xml:space="preserve">zou </w:t>
      </w:r>
      <w:r w:rsidR="00997681" w:rsidRPr="004C09E4">
        <w:t xml:space="preserve">moeten </w:t>
      </w:r>
      <w:r w:rsidR="00C92D29" w:rsidRPr="004C09E4">
        <w:t>zijn</w:t>
      </w:r>
      <w:r w:rsidR="00997681" w:rsidRPr="004C09E4">
        <w:t xml:space="preserve"> die in ernst vergelijkbaar is met schisis</w:t>
      </w:r>
      <w:r w:rsidR="00C92D29" w:rsidRPr="004C09E4">
        <w:t xml:space="preserve"> en daarom voor vergoeding uit de basisverzekering in aanmerking komt. </w:t>
      </w:r>
      <w:r w:rsidR="00E90374">
        <w:t>D</w:t>
      </w:r>
      <w:r w:rsidR="00C92D29" w:rsidRPr="004C09E4">
        <w:t xml:space="preserve">e vrijblijvendheid die met de term ‘indicatief’ gepaard gaat geeft vaker verwarring. </w:t>
      </w:r>
      <w:r w:rsidR="003C7F3C" w:rsidRPr="004C09E4">
        <w:t xml:space="preserve">Verzekeraars zijn niet verplicht een machtiging te verlenen voor vergoeding uit de basiszorg als </w:t>
      </w:r>
      <w:r w:rsidR="00844976" w:rsidRPr="004C09E4">
        <w:t>de afwijking van de</w:t>
      </w:r>
      <w:r w:rsidR="003C7F3C" w:rsidRPr="004C09E4">
        <w:t xml:space="preserve"> patiënt </w:t>
      </w:r>
      <w:r w:rsidR="00844976" w:rsidRPr="004C09E4">
        <w:t xml:space="preserve">voorkomt op de indicatieve lijst. </w:t>
      </w:r>
      <w:r w:rsidR="00C92D29" w:rsidRPr="004C09E4">
        <w:t xml:space="preserve">Het zou meer duidelijkheid geven als de vrijblijvendheid verdwijnt en daarmee hopelijk het verschil tussen medisch noodzakelijke en </w:t>
      </w:r>
      <w:r w:rsidRPr="004C09E4">
        <w:t>cosmetisch/</w:t>
      </w:r>
      <w:r w:rsidR="00C92D29" w:rsidRPr="004C09E4">
        <w:t>esthetische zorg</w:t>
      </w:r>
      <w:r w:rsidR="00CE141F" w:rsidRPr="004C09E4">
        <w:t xml:space="preserve"> duidelijker wordt</w:t>
      </w:r>
      <w:r w:rsidR="00C92D29" w:rsidRPr="004C09E4">
        <w:t>.</w:t>
      </w:r>
      <w:r w:rsidRPr="004C09E4">
        <w:t xml:space="preserve"> </w:t>
      </w:r>
      <w:r w:rsidR="00844976" w:rsidRPr="004C09E4">
        <w:t xml:space="preserve">Tevens is de lijst geen maat voor de zorgzwaarte of moeilijkheidsgraad van de behandeling. </w:t>
      </w:r>
      <w:r w:rsidRPr="004C09E4">
        <w:t>Iedereen is het er inmiddels over eens dat deze lijst aan vernieuwing toe is.</w:t>
      </w:r>
    </w:p>
    <w:p w14:paraId="0E1C17B6" w14:textId="77777777" w:rsidR="001E0D36" w:rsidRDefault="001E0D36" w:rsidP="00356C1F">
      <w:pPr>
        <w:pStyle w:val="Geenafstand"/>
        <w:rPr>
          <w:sz w:val="24"/>
          <w:szCs w:val="24"/>
          <w:u w:val="single"/>
        </w:rPr>
      </w:pPr>
    </w:p>
    <w:p w14:paraId="56D4AA1E" w14:textId="0C150764" w:rsidR="003A475B" w:rsidRDefault="001E0D36" w:rsidP="00356C1F">
      <w:pPr>
        <w:pStyle w:val="Geenafstand"/>
        <w:rPr>
          <w:sz w:val="24"/>
          <w:szCs w:val="24"/>
          <w:u w:val="single"/>
        </w:rPr>
      </w:pPr>
      <w:r w:rsidRPr="003A475B">
        <w:rPr>
          <w:sz w:val="24"/>
          <w:szCs w:val="24"/>
          <w:u w:val="single"/>
        </w:rPr>
        <w:t>De overheid</w:t>
      </w:r>
    </w:p>
    <w:p w14:paraId="1DC93A95" w14:textId="77777777" w:rsidR="003A475B" w:rsidRPr="003A475B" w:rsidRDefault="003A475B" w:rsidP="00356C1F">
      <w:pPr>
        <w:pStyle w:val="Geenafstand"/>
        <w:rPr>
          <w:sz w:val="24"/>
          <w:szCs w:val="24"/>
          <w:u w:val="single"/>
        </w:rPr>
      </w:pPr>
    </w:p>
    <w:p w14:paraId="13D40768" w14:textId="05EF5492" w:rsidR="00E33610" w:rsidRPr="004C09E4" w:rsidRDefault="00E33610" w:rsidP="00E33610">
      <w:pPr>
        <w:pStyle w:val="Geenafstand"/>
      </w:pPr>
      <w:r w:rsidRPr="004C09E4">
        <w:t xml:space="preserve">De tandarts die orthodontie bedrijft wordt </w:t>
      </w:r>
      <w:r w:rsidR="00862E76" w:rsidRPr="004C09E4">
        <w:t xml:space="preserve">door de </w:t>
      </w:r>
      <w:proofErr w:type="spellStart"/>
      <w:r w:rsidR="00862E76" w:rsidRPr="004C09E4">
        <w:t>orthodontisch</w:t>
      </w:r>
      <w:proofErr w:type="spellEnd"/>
      <w:r w:rsidR="00862E76" w:rsidRPr="004C09E4">
        <w:t xml:space="preserve"> specialisten i.h.a. </w:t>
      </w:r>
      <w:r w:rsidRPr="004C09E4">
        <w:t xml:space="preserve">niet alleen structureel uitgesloten van kennis die tot behandeling zou kunnen leiden maar ook zeer regelmatig </w:t>
      </w:r>
      <w:r w:rsidR="00196001" w:rsidRPr="004C09E4">
        <w:t xml:space="preserve">geweerd </w:t>
      </w:r>
      <w:r w:rsidRPr="004C09E4">
        <w:t xml:space="preserve">van commissies en overleggen over </w:t>
      </w:r>
      <w:r w:rsidR="00196001" w:rsidRPr="004C09E4">
        <w:t xml:space="preserve">de organisatie van de </w:t>
      </w:r>
      <w:proofErr w:type="spellStart"/>
      <w:r w:rsidRPr="004C09E4">
        <w:t>orthodontische</w:t>
      </w:r>
      <w:proofErr w:type="spellEnd"/>
      <w:r w:rsidRPr="004C09E4">
        <w:t xml:space="preserve"> zorg. Dit leidt niet alleen tot een parallelle </w:t>
      </w:r>
      <w:r w:rsidR="00196001" w:rsidRPr="004C09E4">
        <w:t xml:space="preserve">private </w:t>
      </w:r>
      <w:r w:rsidRPr="004C09E4">
        <w:t>cursusmarkt waar gretig op ingesprongen wordt door de industrie, maar ook tot een eenzijdig en scheef beeld van de werkelijke situatie en doelstellingen voor de toekomst van de orthodontie met dito gevolgen voor het te voeren beleid.</w:t>
      </w:r>
    </w:p>
    <w:p w14:paraId="39E361D7" w14:textId="4B53C775" w:rsidR="00C92D29" w:rsidRPr="004C09E4" w:rsidRDefault="00C92D29" w:rsidP="00356C1F">
      <w:pPr>
        <w:pStyle w:val="Geenafstand"/>
      </w:pPr>
      <w:r w:rsidRPr="004C09E4">
        <w:t xml:space="preserve">De overheid zou met haar beleid en </w:t>
      </w:r>
      <w:r w:rsidR="00550AB4" w:rsidRPr="004C09E4">
        <w:t>controlemechanismen de doelstellingen geformuleerd in dit manifest moeten kunnen omarmen. Tandartsen horen onderdeel te zijn van de adviescommissies.</w:t>
      </w:r>
    </w:p>
    <w:p w14:paraId="5F6BC2FF" w14:textId="68777B3E" w:rsidR="00D36D71" w:rsidRPr="004C09E4" w:rsidRDefault="00D36D71">
      <w:pPr>
        <w:rPr>
          <w:u w:val="single"/>
        </w:rPr>
      </w:pPr>
      <w:r w:rsidRPr="004C09E4">
        <w:rPr>
          <w:u w:val="single"/>
        </w:rPr>
        <w:br w:type="page"/>
      </w:r>
    </w:p>
    <w:p w14:paraId="4ABFE532" w14:textId="77777777" w:rsidR="005B0C3D" w:rsidRDefault="005B0C3D" w:rsidP="00356C1F">
      <w:pPr>
        <w:pStyle w:val="Geenafstand"/>
        <w:rPr>
          <w:sz w:val="24"/>
          <w:szCs w:val="24"/>
          <w:u w:val="single"/>
        </w:rPr>
      </w:pPr>
    </w:p>
    <w:p w14:paraId="4D39A9F1" w14:textId="2A5666F4" w:rsidR="005B0C3D" w:rsidRDefault="005B0C3D" w:rsidP="00356C1F">
      <w:pPr>
        <w:pStyle w:val="Geenafstand"/>
        <w:rPr>
          <w:sz w:val="24"/>
          <w:szCs w:val="24"/>
          <w:u w:val="single"/>
        </w:rPr>
      </w:pPr>
      <w:r w:rsidRPr="003A475B">
        <w:rPr>
          <w:sz w:val="24"/>
          <w:szCs w:val="24"/>
          <w:u w:val="single"/>
        </w:rPr>
        <w:t>Internationaal</w:t>
      </w:r>
    </w:p>
    <w:p w14:paraId="4FB8734F" w14:textId="77777777" w:rsidR="003A475B" w:rsidRPr="003A475B" w:rsidRDefault="003A475B" w:rsidP="00356C1F">
      <w:pPr>
        <w:pStyle w:val="Geenafstand"/>
        <w:rPr>
          <w:sz w:val="24"/>
          <w:szCs w:val="24"/>
          <w:u w:val="single"/>
        </w:rPr>
      </w:pPr>
    </w:p>
    <w:p w14:paraId="5FBD8EC7" w14:textId="722C8147" w:rsidR="00A87BF4" w:rsidRPr="004C09E4" w:rsidRDefault="00A87BF4" w:rsidP="00356C1F">
      <w:pPr>
        <w:pStyle w:val="Geenafstand"/>
      </w:pPr>
      <w:r w:rsidRPr="004C09E4">
        <w:t xml:space="preserve">Internationaal is er veel verschil in opleidingen die het recht geven op het gebruik van de titel orthodontist. Als we ons beperken tot de westerse landen varieert dat van </w:t>
      </w:r>
      <w:r w:rsidR="00CE141F" w:rsidRPr="004C09E4">
        <w:t>twee</w:t>
      </w:r>
      <w:r w:rsidRPr="004C09E4">
        <w:t xml:space="preserve"> tot vier jaar, al dan niet parttime en al dan niet met een praktijkstage. In Nederland is de opleiding zoals men weet vier jaar. Alle westers landen propageren natuurlijk</w:t>
      </w:r>
      <w:r w:rsidR="00844DEF" w:rsidRPr="004C09E4">
        <w:t xml:space="preserve"> een kwalitatief goede opleiding. In Nederland beslist </w:t>
      </w:r>
      <w:r w:rsidR="00196001" w:rsidRPr="004C09E4">
        <w:t xml:space="preserve">het College tandheelkundige specialismen (CTS) </w:t>
      </w:r>
      <w:r w:rsidR="00CE141F" w:rsidRPr="004C09E4">
        <w:t>over</w:t>
      </w:r>
      <w:r w:rsidR="00196001" w:rsidRPr="004C09E4">
        <w:t xml:space="preserve"> de regelgeving en </w:t>
      </w:r>
      <w:r w:rsidR="00844DEF" w:rsidRPr="004C09E4">
        <w:t xml:space="preserve">de </w:t>
      </w:r>
      <w:proofErr w:type="spellStart"/>
      <w:r w:rsidR="00844DEF" w:rsidRPr="004C09E4">
        <w:t>Registratiecommisie</w:t>
      </w:r>
      <w:proofErr w:type="spellEnd"/>
      <w:r w:rsidR="00844DEF" w:rsidRPr="004C09E4">
        <w:t xml:space="preserve"> Tandheelkundig Specialismen(RTS) </w:t>
      </w:r>
      <w:r w:rsidR="00CE141F" w:rsidRPr="004C09E4">
        <w:t>over</w:t>
      </w:r>
      <w:r w:rsidR="00196001" w:rsidRPr="004C09E4">
        <w:t xml:space="preserve"> de uitvoering </w:t>
      </w:r>
      <w:r w:rsidR="00CE141F" w:rsidRPr="004C09E4">
        <w:t>van de toelating</w:t>
      </w:r>
      <w:r w:rsidR="00844DEF" w:rsidRPr="004C09E4">
        <w:t xml:space="preserve"> in het specialistenregister</w:t>
      </w:r>
      <w:r w:rsidR="00196001" w:rsidRPr="004C09E4">
        <w:t xml:space="preserve"> in Nederland</w:t>
      </w:r>
      <w:r w:rsidR="00844DEF" w:rsidRPr="004C09E4">
        <w:t>. Ook voor opleidingen binnen Europa</w:t>
      </w:r>
      <w:r w:rsidR="00CE141F" w:rsidRPr="004C09E4">
        <w:t>. Soms is het vereist</w:t>
      </w:r>
      <w:r w:rsidR="00844DEF" w:rsidRPr="004C09E4">
        <w:t xml:space="preserve"> een examen</w:t>
      </w:r>
      <w:r w:rsidR="00CE141F" w:rsidRPr="004C09E4">
        <w:t xml:space="preserve"> te doen.</w:t>
      </w:r>
    </w:p>
    <w:p w14:paraId="59887751" w14:textId="7819F198" w:rsidR="00196001" w:rsidRPr="004C09E4" w:rsidRDefault="00196001" w:rsidP="00356C1F">
      <w:pPr>
        <w:pStyle w:val="Geenafstand"/>
      </w:pPr>
      <w:r w:rsidRPr="004C09E4">
        <w:t xml:space="preserve">Er is dus internationaal veel verschil in het inrichten van ‘goede’ </w:t>
      </w:r>
      <w:proofErr w:type="spellStart"/>
      <w:r w:rsidRPr="004C09E4">
        <w:t>orthodontische</w:t>
      </w:r>
      <w:proofErr w:type="spellEnd"/>
      <w:r w:rsidRPr="004C09E4">
        <w:t xml:space="preserve"> zorg.</w:t>
      </w:r>
    </w:p>
    <w:p w14:paraId="16565D0A" w14:textId="5BB5CB9E" w:rsidR="006F673E" w:rsidRPr="004C09E4" w:rsidRDefault="006F673E" w:rsidP="00356C1F">
      <w:pPr>
        <w:pStyle w:val="Geenafstand"/>
      </w:pPr>
      <w:r w:rsidRPr="004C09E4">
        <w:t xml:space="preserve">Er is internationaal ook veel verschil in kennisdeling en animositeit tussen tandartsen en specialisten in de orthodontie. In Nederland draagt de animositeit niet bij aan de collegialiteit, het </w:t>
      </w:r>
      <w:proofErr w:type="spellStart"/>
      <w:r w:rsidR="003A475B" w:rsidRPr="004C09E4">
        <w:t>patiënten</w:t>
      </w:r>
      <w:r w:rsidRPr="004C09E4">
        <w:t>vertrouwen</w:t>
      </w:r>
      <w:proofErr w:type="spellEnd"/>
      <w:r w:rsidRPr="004C09E4">
        <w:t xml:space="preserve"> en het verbeteren van de zorg</w:t>
      </w:r>
    </w:p>
    <w:p w14:paraId="7894FACD" w14:textId="68516422" w:rsidR="00844DEF" w:rsidRPr="004C09E4" w:rsidRDefault="00B21204" w:rsidP="00356C1F">
      <w:pPr>
        <w:pStyle w:val="Geenafstand"/>
      </w:pPr>
      <w:r w:rsidRPr="004C09E4">
        <w:t>Door de grote internationale verschillen</w:t>
      </w:r>
      <w:r w:rsidR="00844DEF" w:rsidRPr="004C09E4">
        <w:t xml:space="preserve"> </w:t>
      </w:r>
      <w:r w:rsidRPr="004C09E4">
        <w:t>is er ook een kans</w:t>
      </w:r>
      <w:r w:rsidR="00844DEF" w:rsidRPr="004C09E4">
        <w:t xml:space="preserve"> om onze </w:t>
      </w:r>
      <w:proofErr w:type="spellStart"/>
      <w:r w:rsidR="00844DEF" w:rsidRPr="004C09E4">
        <w:t>orthodontische</w:t>
      </w:r>
      <w:proofErr w:type="spellEnd"/>
      <w:r w:rsidR="00844DEF" w:rsidRPr="004C09E4">
        <w:t xml:space="preserve"> zorg op een andere </w:t>
      </w:r>
      <w:r w:rsidRPr="004C09E4">
        <w:t xml:space="preserve">en betere </w:t>
      </w:r>
      <w:r w:rsidR="00844DEF" w:rsidRPr="004C09E4">
        <w:t>manier in te richten.</w:t>
      </w:r>
    </w:p>
    <w:p w14:paraId="1FE5F478" w14:textId="2E569BDF" w:rsidR="001E0D36" w:rsidRDefault="001E0D36" w:rsidP="00356C1F">
      <w:pPr>
        <w:pStyle w:val="Geenafstand"/>
        <w:rPr>
          <w:sz w:val="24"/>
          <w:szCs w:val="24"/>
          <w:u w:val="single"/>
        </w:rPr>
      </w:pPr>
    </w:p>
    <w:p w14:paraId="4BA694AD" w14:textId="77777777" w:rsidR="00D36D71" w:rsidRDefault="00D36D71" w:rsidP="00356C1F">
      <w:pPr>
        <w:pStyle w:val="Geenafstand"/>
        <w:rPr>
          <w:sz w:val="24"/>
          <w:szCs w:val="24"/>
          <w:u w:val="single"/>
        </w:rPr>
      </w:pPr>
    </w:p>
    <w:p w14:paraId="51B0FC03" w14:textId="0DC0DA5B" w:rsidR="003A475B" w:rsidRPr="003A475B" w:rsidRDefault="001E0D36" w:rsidP="00356C1F">
      <w:pPr>
        <w:pStyle w:val="Geenafstand"/>
        <w:rPr>
          <w:sz w:val="24"/>
          <w:szCs w:val="24"/>
          <w:u w:val="single"/>
        </w:rPr>
      </w:pPr>
      <w:r w:rsidRPr="003A475B">
        <w:rPr>
          <w:sz w:val="24"/>
          <w:szCs w:val="24"/>
          <w:u w:val="single"/>
        </w:rPr>
        <w:t>De visienota orthodontist 2025</w:t>
      </w:r>
    </w:p>
    <w:p w14:paraId="306B2EAE" w14:textId="77777777" w:rsidR="00B21204" w:rsidRDefault="00B21204" w:rsidP="00356C1F">
      <w:pPr>
        <w:pStyle w:val="Geenafstand"/>
        <w:rPr>
          <w:sz w:val="24"/>
          <w:szCs w:val="24"/>
          <w:u w:val="single"/>
        </w:rPr>
      </w:pPr>
    </w:p>
    <w:p w14:paraId="60189C02" w14:textId="6E43DF81" w:rsidR="001E0D36" w:rsidRPr="004C09E4" w:rsidRDefault="001E0D36" w:rsidP="00356C1F">
      <w:pPr>
        <w:pStyle w:val="Geenafstand"/>
      </w:pPr>
      <w:r w:rsidRPr="004C09E4">
        <w:t>De visienota orthodontist soms ook visienota orthodontie genoemd, is een klap in het gezicht van de tandarts en gaat geheel voorbij aan de realiteit van de dagelijkse praktijk.</w:t>
      </w:r>
    </w:p>
    <w:p w14:paraId="501A6FC9" w14:textId="77777777" w:rsidR="003C7F3C" w:rsidRPr="004C09E4" w:rsidRDefault="003C7F3C" w:rsidP="003C7F3C">
      <w:pPr>
        <w:pStyle w:val="Geenafstand"/>
      </w:pPr>
      <w:r w:rsidRPr="004C09E4">
        <w:t xml:space="preserve">De visienota houdt zich niet bezig met een overkoepelende visie voor de </w:t>
      </w:r>
      <w:proofErr w:type="spellStart"/>
      <w:r w:rsidRPr="004C09E4">
        <w:t>orthodontische</w:t>
      </w:r>
      <w:proofErr w:type="spellEnd"/>
      <w:r w:rsidRPr="004C09E4">
        <w:t xml:space="preserve"> zorg vanuit het perspectief van de patiënt maar vooral vanuit de specialist. De nota is puur gericht om zoveel mogelijk patiënten naar de praktijk te krijgen van de orthodontist.</w:t>
      </w:r>
    </w:p>
    <w:p w14:paraId="3CE24915" w14:textId="77777777" w:rsidR="003C7F3C" w:rsidRPr="004C09E4" w:rsidRDefault="003C7F3C" w:rsidP="00356C1F">
      <w:pPr>
        <w:pStyle w:val="Geenafstand"/>
      </w:pPr>
    </w:p>
    <w:p w14:paraId="359DC57C" w14:textId="207C1905" w:rsidR="00B21204" w:rsidRPr="004C09E4" w:rsidRDefault="00B21204" w:rsidP="00356C1F">
      <w:pPr>
        <w:pStyle w:val="Geenafstand"/>
      </w:pPr>
      <w:r w:rsidRPr="004C09E4">
        <w:t xml:space="preserve">De dagelijkse praktijk is dat ongeveer </w:t>
      </w:r>
      <w:r w:rsidR="003D5ADC" w:rsidRPr="004C09E4">
        <w:t xml:space="preserve">27% van de </w:t>
      </w:r>
      <w:r w:rsidR="003D5ADC" w:rsidRPr="009755CF">
        <w:rPr>
          <w:u w:val="single"/>
        </w:rPr>
        <w:t>verzekerde</w:t>
      </w:r>
      <w:r w:rsidR="003D5ADC" w:rsidRPr="004C09E4">
        <w:t xml:space="preserve"> </w:t>
      </w:r>
      <w:proofErr w:type="spellStart"/>
      <w:r w:rsidR="003D5ADC" w:rsidRPr="004C09E4">
        <w:t>orthodontische</w:t>
      </w:r>
      <w:proofErr w:type="spellEnd"/>
      <w:r w:rsidR="003D5ADC" w:rsidRPr="004C09E4">
        <w:t xml:space="preserve"> zorg geleverd wordt door tandartsen. De totale </w:t>
      </w:r>
      <w:proofErr w:type="spellStart"/>
      <w:r w:rsidR="003D5ADC" w:rsidRPr="004C09E4">
        <w:t>orthodontische</w:t>
      </w:r>
      <w:proofErr w:type="spellEnd"/>
      <w:r w:rsidR="003D5ADC" w:rsidRPr="004C09E4">
        <w:t xml:space="preserve"> zorg gedaan door tandartsen is moeilijk te meten maar er </w:t>
      </w:r>
      <w:r w:rsidR="003A475B">
        <w:t>circuleren</w:t>
      </w:r>
      <w:r w:rsidR="003D5ADC" w:rsidRPr="004C09E4">
        <w:t xml:space="preserve"> al langer schattingen van ongeveer 40% </w:t>
      </w:r>
      <w:r w:rsidR="003A475B">
        <w:t xml:space="preserve">van de verleende zorg </w:t>
      </w:r>
      <w:r w:rsidR="003D5ADC" w:rsidRPr="004C09E4">
        <w:t xml:space="preserve">en 2000-3000 tandartsen die incidenteel of regelmatig </w:t>
      </w:r>
      <w:proofErr w:type="spellStart"/>
      <w:r w:rsidR="003D5ADC" w:rsidRPr="004C09E4">
        <w:t>orthodontische</w:t>
      </w:r>
      <w:proofErr w:type="spellEnd"/>
      <w:r w:rsidR="003D5ADC" w:rsidRPr="004C09E4">
        <w:t xml:space="preserve"> codes declareren.</w:t>
      </w:r>
    </w:p>
    <w:p w14:paraId="0785162A" w14:textId="47178FAA" w:rsidR="003D5ADC" w:rsidRPr="004C09E4" w:rsidRDefault="003D5ADC" w:rsidP="00356C1F">
      <w:pPr>
        <w:pStyle w:val="Geenafstand"/>
      </w:pPr>
      <w:r w:rsidRPr="004C09E4">
        <w:t xml:space="preserve">Deze groep collega’s zet je niet zo maar </w:t>
      </w:r>
      <w:r w:rsidR="003A475B">
        <w:t>opzij</w:t>
      </w:r>
      <w:r w:rsidRPr="004C09E4">
        <w:t xml:space="preserve"> met een visienota.</w:t>
      </w:r>
    </w:p>
    <w:p w14:paraId="7D6CE625" w14:textId="6AA2C2F6" w:rsidR="003B0D08" w:rsidRPr="004C09E4" w:rsidRDefault="003A475B" w:rsidP="00356C1F">
      <w:pPr>
        <w:pStyle w:val="Geenafstand"/>
      </w:pPr>
      <w:r>
        <w:t>Met d</w:t>
      </w:r>
      <w:r w:rsidR="003B0D08" w:rsidRPr="004C09E4">
        <w:t xml:space="preserve">e in de visienota veel genoemde </w:t>
      </w:r>
      <w:r>
        <w:t>‘</w:t>
      </w:r>
      <w:r w:rsidR="003B0D08" w:rsidRPr="004C09E4">
        <w:t>samenwerking met de tandarts</w:t>
      </w:r>
      <w:r>
        <w:t>’</w:t>
      </w:r>
      <w:r w:rsidR="003B0D08" w:rsidRPr="004C09E4">
        <w:t xml:space="preserve"> </w:t>
      </w:r>
      <w:r>
        <w:t>wordt bedoeld</w:t>
      </w:r>
      <w:r w:rsidR="003B0D08" w:rsidRPr="004C09E4">
        <w:t xml:space="preserve"> de rol van tandarts als verwijzer</w:t>
      </w:r>
      <w:r>
        <w:t>.</w:t>
      </w:r>
      <w:r w:rsidR="003B0D08" w:rsidRPr="004C09E4">
        <w:t xml:space="preserve"> </w:t>
      </w:r>
      <w:r>
        <w:t>De rol van</w:t>
      </w:r>
      <w:r w:rsidR="003B0D08" w:rsidRPr="004C09E4">
        <w:t xml:space="preserve"> tandarts als behandelaar</w:t>
      </w:r>
      <w:r>
        <w:t xml:space="preserve"> wordt vrijwel volledig </w:t>
      </w:r>
      <w:proofErr w:type="spellStart"/>
      <w:r>
        <w:t>genihileerd</w:t>
      </w:r>
      <w:proofErr w:type="spellEnd"/>
      <w:r w:rsidR="003B0D08" w:rsidRPr="004C09E4">
        <w:t>.</w:t>
      </w:r>
    </w:p>
    <w:p w14:paraId="091DD9C6" w14:textId="77777777" w:rsidR="003D5ADC" w:rsidRPr="004C09E4" w:rsidRDefault="003D5ADC" w:rsidP="00356C1F">
      <w:pPr>
        <w:pStyle w:val="Geenafstand"/>
      </w:pPr>
    </w:p>
    <w:p w14:paraId="00D0D960" w14:textId="3B51E91C" w:rsidR="001E0D36" w:rsidRPr="004C09E4" w:rsidRDefault="001E0D36" w:rsidP="00356C1F">
      <w:pPr>
        <w:pStyle w:val="Geenafstand"/>
      </w:pPr>
      <w:r w:rsidRPr="004C09E4">
        <w:t xml:space="preserve">Bovendien </w:t>
      </w:r>
      <w:r w:rsidR="00225A35" w:rsidRPr="004C09E4">
        <w:t>bevat</w:t>
      </w:r>
      <w:r w:rsidRPr="004C09E4">
        <w:t xml:space="preserve"> </w:t>
      </w:r>
      <w:r w:rsidR="003C7F3C" w:rsidRPr="004C09E4">
        <w:t>de visienota</w:t>
      </w:r>
      <w:r w:rsidRPr="004C09E4">
        <w:t xml:space="preserve"> een aantal </w:t>
      </w:r>
      <w:r w:rsidR="00225A35" w:rsidRPr="004C09E4">
        <w:t>pertinente onjuistheden, die voor iemand die niet volledig in de orthodontie is ingevoerd moeilijk te destilleren zijn. Deze zaken wil ik graag benoemen.</w:t>
      </w:r>
    </w:p>
    <w:p w14:paraId="58320E7A" w14:textId="41CB2D5C" w:rsidR="00225A35" w:rsidRPr="004C09E4" w:rsidRDefault="00225A35" w:rsidP="00356C1F">
      <w:pPr>
        <w:pStyle w:val="Geenafstand"/>
      </w:pPr>
      <w:r w:rsidRPr="004C09E4">
        <w:t>Zo is de IO</w:t>
      </w:r>
      <w:r w:rsidR="003C7F3C" w:rsidRPr="004C09E4">
        <w:t>TN-</w:t>
      </w:r>
      <w:r w:rsidRPr="004C09E4">
        <w:t xml:space="preserve">score een </w:t>
      </w:r>
      <w:r w:rsidR="003C7F3C" w:rsidRPr="004C09E4">
        <w:t xml:space="preserve">internationaal geaccepteerde </w:t>
      </w:r>
      <w:r w:rsidRPr="004C09E4">
        <w:t>score voor behandelnoodzaak</w:t>
      </w:r>
      <w:r w:rsidR="003C7F3C" w:rsidRPr="004C09E4">
        <w:t xml:space="preserve">(Index of </w:t>
      </w:r>
      <w:proofErr w:type="spellStart"/>
      <w:r w:rsidR="003C7F3C" w:rsidRPr="004C09E4">
        <w:t>Orthodontic</w:t>
      </w:r>
      <w:proofErr w:type="spellEnd"/>
      <w:r w:rsidR="003C7F3C" w:rsidRPr="004C09E4">
        <w:t xml:space="preserve"> Treatment </w:t>
      </w:r>
      <w:proofErr w:type="spellStart"/>
      <w:r w:rsidR="003C7F3C" w:rsidRPr="004C09E4">
        <w:t>Need</w:t>
      </w:r>
      <w:proofErr w:type="spellEnd"/>
      <w:r w:rsidR="003C7F3C" w:rsidRPr="004C09E4">
        <w:t>)</w:t>
      </w:r>
      <w:r w:rsidRPr="004C09E4">
        <w:t xml:space="preserve"> en niet van moeilijkheidsgraad</w:t>
      </w:r>
      <w:r w:rsidR="003A475B">
        <w:t xml:space="preserve"> van de behandeling.</w:t>
      </w:r>
    </w:p>
    <w:p w14:paraId="60416406" w14:textId="6E37C643" w:rsidR="00225A35" w:rsidRPr="004C09E4" w:rsidRDefault="00225A35" w:rsidP="00356C1F">
      <w:pPr>
        <w:pStyle w:val="Geenafstand"/>
      </w:pPr>
      <w:r w:rsidRPr="004C09E4">
        <w:t xml:space="preserve">De score van IOTN 1 en 2 die in de visie van de orthodontist nog door de tandarts behandeld zouden mogen worden kennen ‘geen, of zeer geringe behandelnoodzaak’ en beslaan wellicht 10% van de patiënten. Ook hier kunnen technisch moeilijke patiënten tussen zitten. </w:t>
      </w:r>
      <w:r w:rsidR="003C7F3C" w:rsidRPr="004C09E4">
        <w:t>G</w:t>
      </w:r>
      <w:r w:rsidRPr="004C09E4">
        <w:t xml:space="preserve">rofweg </w:t>
      </w:r>
      <w:r w:rsidR="003C7F3C" w:rsidRPr="004C09E4">
        <w:t xml:space="preserve">90% van de patiëntengroep valt dus in </w:t>
      </w:r>
      <w:r w:rsidRPr="004C09E4">
        <w:t>de IOTN-scores 3, 4 en 5</w:t>
      </w:r>
      <w:r w:rsidR="003C7F3C" w:rsidRPr="004C09E4">
        <w:t xml:space="preserve">. </w:t>
      </w:r>
      <w:r w:rsidR="003D400C" w:rsidRPr="004C09E4">
        <w:t>M</w:t>
      </w:r>
      <w:r w:rsidRPr="004C09E4">
        <w:t xml:space="preserve">et de redenatie van de visienota </w:t>
      </w:r>
      <w:r w:rsidR="004C09E4" w:rsidRPr="004C09E4">
        <w:t xml:space="preserve">orthodontist </w:t>
      </w:r>
      <w:r w:rsidR="003D400C" w:rsidRPr="004C09E4">
        <w:t xml:space="preserve">kun je </w:t>
      </w:r>
      <w:r w:rsidR="008668C5">
        <w:t xml:space="preserve">ook </w:t>
      </w:r>
      <w:r w:rsidRPr="004C09E4">
        <w:t xml:space="preserve">stellen dat de specialist de groep van 10 % moet behandelen </w:t>
      </w:r>
      <w:r w:rsidR="008668C5">
        <w:t xml:space="preserve">omdat die zeer weinig voorkomt </w:t>
      </w:r>
      <w:r w:rsidRPr="004C09E4">
        <w:t xml:space="preserve">en de algemeen </w:t>
      </w:r>
      <w:r w:rsidR="003D400C" w:rsidRPr="004C09E4">
        <w:t>practicus</w:t>
      </w:r>
      <w:r w:rsidRPr="004C09E4">
        <w:t xml:space="preserve"> de g</w:t>
      </w:r>
      <w:r w:rsidR="00A27666" w:rsidRPr="004C09E4">
        <w:t>roep die het meest voorkomt.</w:t>
      </w:r>
    </w:p>
    <w:p w14:paraId="63A1D4D5" w14:textId="526EEC23" w:rsidR="00844976" w:rsidRPr="004C09E4" w:rsidRDefault="00844976" w:rsidP="00356C1F">
      <w:pPr>
        <w:pStyle w:val="Geenafstand"/>
      </w:pPr>
    </w:p>
    <w:p w14:paraId="0465D5C2" w14:textId="2A5AF977" w:rsidR="00844976" w:rsidRPr="004C09E4" w:rsidRDefault="00844976" w:rsidP="00356C1F">
      <w:pPr>
        <w:pStyle w:val="Geenafstand"/>
      </w:pPr>
      <w:r w:rsidRPr="004C09E4">
        <w:t>De visienota claimt dat de specialisten kwalitatief betere zorg leveren dan niet specialisten.</w:t>
      </w:r>
    </w:p>
    <w:p w14:paraId="419A3F06" w14:textId="16EC0D9D" w:rsidR="00844976" w:rsidRPr="004C09E4" w:rsidRDefault="00844976" w:rsidP="00844976">
      <w:pPr>
        <w:pStyle w:val="Geenafstand"/>
      </w:pPr>
      <w:r w:rsidRPr="004C09E4">
        <w:t xml:space="preserve">Onderbouwing van deze claim is niet aantoonbaar en nooit bewezen. </w:t>
      </w:r>
      <w:r w:rsidR="00AD46F9" w:rsidRPr="004C09E4">
        <w:t xml:space="preserve">Integendeel. </w:t>
      </w:r>
      <w:r w:rsidRPr="004C09E4">
        <w:t>Divers</w:t>
      </w:r>
      <w:r w:rsidR="00AD46F9" w:rsidRPr="004C09E4">
        <w:t>e</w:t>
      </w:r>
      <w:r w:rsidRPr="004C09E4">
        <w:t xml:space="preserve"> onderzoeken laten hierin verschillende uitkomsten zien.</w:t>
      </w:r>
      <w:r w:rsidR="00AD46F9" w:rsidRPr="004C09E4">
        <w:t xml:space="preserve"> In het algemeen zijn de uitkomsten over de kwaliteit van de behandelingen gelijkwaardig.</w:t>
      </w:r>
    </w:p>
    <w:p w14:paraId="78D30052" w14:textId="4D0D9465" w:rsidR="00AD46F9" w:rsidRPr="004C09E4" w:rsidRDefault="00AD46F9" w:rsidP="00844976">
      <w:pPr>
        <w:pStyle w:val="Geenafstand"/>
      </w:pPr>
      <w:r w:rsidRPr="004C09E4">
        <w:t>‘Kwaliteit’ is bovendien nog steeds een opnieuw te definiëren begrip.</w:t>
      </w:r>
    </w:p>
    <w:p w14:paraId="2761919C" w14:textId="40959EA2" w:rsidR="004C09E4" w:rsidRDefault="00AD46F9" w:rsidP="00844976">
      <w:pPr>
        <w:pStyle w:val="Geenafstand"/>
      </w:pPr>
      <w:r w:rsidRPr="004C09E4">
        <w:lastRenderedPageBreak/>
        <w:t xml:space="preserve">Als we het hebben over de gewenste uitkomst van de behandeling is dat iets tussen patiënt en zorgverlener. </w:t>
      </w:r>
      <w:r w:rsidR="008668C5">
        <w:t>Als men het heeft over kwaliteit is h</w:t>
      </w:r>
      <w:r w:rsidRPr="004C09E4">
        <w:t xml:space="preserve">et al lang niet meer zo </w:t>
      </w:r>
      <w:r w:rsidR="008668C5">
        <w:t xml:space="preserve">dat </w:t>
      </w:r>
      <w:r w:rsidRPr="004C09E4">
        <w:t>de perfecte occlusie de norm is. De wens van de patiënt, het profiel, de lachlijn, ‘</w:t>
      </w:r>
      <w:proofErr w:type="spellStart"/>
      <w:r w:rsidRPr="004C09E4">
        <w:t>dental</w:t>
      </w:r>
      <w:proofErr w:type="spellEnd"/>
      <w:r w:rsidRPr="004C09E4">
        <w:t xml:space="preserve"> display’, de kosten</w:t>
      </w:r>
      <w:r w:rsidR="008668C5">
        <w:t>, somatische impact zoals extracties of chirurgie</w:t>
      </w:r>
      <w:r w:rsidRPr="004C09E4">
        <w:t xml:space="preserve"> en behandelduur spelen hierin </w:t>
      </w:r>
      <w:r w:rsidR="004C09E4">
        <w:t>onder meer</w:t>
      </w:r>
      <w:r w:rsidR="00AE2961" w:rsidRPr="004C09E4">
        <w:t xml:space="preserve"> </w:t>
      </w:r>
      <w:r w:rsidRPr="004C09E4">
        <w:t xml:space="preserve">allemaal een belangrijke rol. </w:t>
      </w:r>
      <w:r w:rsidR="00AE2961" w:rsidRPr="004C09E4">
        <w:t xml:space="preserve">Natuurlijk </w:t>
      </w:r>
      <w:r w:rsidR="008668C5">
        <w:t xml:space="preserve">is voor de kwaliteit </w:t>
      </w:r>
      <w:r w:rsidR="00AE2961" w:rsidRPr="004C09E4">
        <w:t>ook de ervaring, kundigheid</w:t>
      </w:r>
      <w:r w:rsidR="009755CF">
        <w:t>,</w:t>
      </w:r>
      <w:r w:rsidR="00AE2961" w:rsidRPr="004C09E4">
        <w:t xml:space="preserve"> gedrevenheid </w:t>
      </w:r>
      <w:r w:rsidR="009755CF">
        <w:t xml:space="preserve">en aanwezigheid </w:t>
      </w:r>
      <w:r w:rsidR="00AE2961" w:rsidRPr="004C09E4">
        <w:t xml:space="preserve">van de </w:t>
      </w:r>
      <w:r w:rsidR="009755CF">
        <w:t>orthodontist of tandarts</w:t>
      </w:r>
      <w:r w:rsidR="008668C5">
        <w:t xml:space="preserve"> van belang</w:t>
      </w:r>
      <w:r w:rsidR="00AE2961" w:rsidRPr="004C09E4">
        <w:t>.</w:t>
      </w:r>
    </w:p>
    <w:p w14:paraId="1D02B3F2" w14:textId="48C89CB4" w:rsidR="00AD46F9" w:rsidRPr="004C09E4" w:rsidRDefault="00AD46F9" w:rsidP="00844976">
      <w:pPr>
        <w:pStyle w:val="Geenafstand"/>
      </w:pPr>
      <w:r w:rsidRPr="004C09E4">
        <w:t xml:space="preserve">Last but </w:t>
      </w:r>
      <w:proofErr w:type="spellStart"/>
      <w:r w:rsidRPr="004C09E4">
        <w:t>not</w:t>
      </w:r>
      <w:proofErr w:type="spellEnd"/>
      <w:r w:rsidRPr="004C09E4">
        <w:t xml:space="preserve"> </w:t>
      </w:r>
      <w:proofErr w:type="spellStart"/>
      <w:r w:rsidRPr="004C09E4">
        <w:t>least</w:t>
      </w:r>
      <w:proofErr w:type="spellEnd"/>
      <w:r w:rsidRPr="004C09E4">
        <w:t xml:space="preserve">, </w:t>
      </w:r>
      <w:r w:rsidR="004C09E4">
        <w:t xml:space="preserve">is het </w:t>
      </w:r>
      <w:r w:rsidRPr="004C09E4">
        <w:t xml:space="preserve">de </w:t>
      </w:r>
      <w:r w:rsidR="00AE2961" w:rsidRPr="004C09E4">
        <w:t>medewerking en motivatie</w:t>
      </w:r>
      <w:r w:rsidRPr="004C09E4">
        <w:t xml:space="preserve"> van de patiënt zelf die enorme invloed kan hebben op het behaalde resultaat. </w:t>
      </w:r>
      <w:r w:rsidR="00756658" w:rsidRPr="004C09E4">
        <w:t xml:space="preserve">Communicatie en coaching speelt in het, veelal lange, behandeltraject een belangrijke rol. </w:t>
      </w:r>
      <w:r w:rsidRPr="004C09E4">
        <w:t xml:space="preserve">Vandaar </w:t>
      </w:r>
      <w:r w:rsidR="00756658" w:rsidRPr="004C09E4">
        <w:t xml:space="preserve">ook </w:t>
      </w:r>
      <w:r w:rsidRPr="004C09E4">
        <w:t xml:space="preserve">de </w:t>
      </w:r>
      <w:r w:rsidR="008668C5">
        <w:t>bekende</w:t>
      </w:r>
      <w:r w:rsidRPr="004C09E4">
        <w:t xml:space="preserve"> quote:”</w:t>
      </w:r>
      <w:proofErr w:type="spellStart"/>
      <w:r w:rsidRPr="004C09E4">
        <w:t>orthodontics</w:t>
      </w:r>
      <w:proofErr w:type="spellEnd"/>
      <w:r w:rsidRPr="004C09E4">
        <w:t xml:space="preserve"> is </w:t>
      </w:r>
      <w:proofErr w:type="spellStart"/>
      <w:r w:rsidRPr="004C09E4">
        <w:t>not</w:t>
      </w:r>
      <w:proofErr w:type="spellEnd"/>
      <w:r w:rsidRPr="004C09E4">
        <w:t xml:space="preserve"> a </w:t>
      </w:r>
      <w:proofErr w:type="spellStart"/>
      <w:r w:rsidRPr="004C09E4">
        <w:t>science</w:t>
      </w:r>
      <w:proofErr w:type="spellEnd"/>
      <w:r w:rsidRPr="004C09E4">
        <w:t xml:space="preserve"> but </w:t>
      </w:r>
      <w:proofErr w:type="spellStart"/>
      <w:r w:rsidRPr="004C09E4">
        <w:t>an</w:t>
      </w:r>
      <w:proofErr w:type="spellEnd"/>
      <w:r w:rsidRPr="004C09E4">
        <w:t xml:space="preserve"> art</w:t>
      </w:r>
      <w:r w:rsidR="004C09E4">
        <w:t>”.</w:t>
      </w:r>
    </w:p>
    <w:p w14:paraId="6D3861BC" w14:textId="722B5CC9" w:rsidR="00AE2961" w:rsidRPr="004C09E4" w:rsidRDefault="00AE2961" w:rsidP="00844976">
      <w:pPr>
        <w:pStyle w:val="Geenafstand"/>
      </w:pPr>
      <w:r w:rsidRPr="004C09E4">
        <w:t>Dat de specialist standaard kwalitatief betere zorg levert hangt van zoveel factoren af die niet te beïnvloeden zijn door de opleiding tot specialist, dat deze claim niet gemaakt kan worden.</w:t>
      </w:r>
    </w:p>
    <w:p w14:paraId="7C743391" w14:textId="77777777" w:rsidR="00225A35" w:rsidRPr="004C09E4" w:rsidRDefault="00225A35" w:rsidP="00356C1F">
      <w:pPr>
        <w:pStyle w:val="Geenafstand"/>
      </w:pPr>
    </w:p>
    <w:p w14:paraId="1293D243" w14:textId="2337416A" w:rsidR="00225A35" w:rsidRPr="004C09E4" w:rsidRDefault="00A27666" w:rsidP="00356C1F">
      <w:pPr>
        <w:pStyle w:val="Geenafstand"/>
      </w:pPr>
      <w:r w:rsidRPr="004C09E4">
        <w:t xml:space="preserve">De visienota </w:t>
      </w:r>
      <w:r w:rsidR="00AD46F9" w:rsidRPr="004C09E4">
        <w:t xml:space="preserve">orthodontist </w:t>
      </w:r>
      <w:r w:rsidRPr="004C09E4">
        <w:t xml:space="preserve">is goed toepasbaar op de </w:t>
      </w:r>
      <w:r w:rsidR="00844976" w:rsidRPr="004C09E4">
        <w:t xml:space="preserve">echte </w:t>
      </w:r>
      <w:r w:rsidRPr="004C09E4">
        <w:t>specialistische zorg</w:t>
      </w:r>
      <w:r w:rsidR="00844976" w:rsidRPr="004C09E4">
        <w:t>.</w:t>
      </w:r>
      <w:r w:rsidRPr="004C09E4">
        <w:t xml:space="preserve"> </w:t>
      </w:r>
      <w:r w:rsidR="00D36D71" w:rsidRPr="004C09E4">
        <w:t xml:space="preserve">De claim op de algemene orthodontie is volkomen misplaatst. Realisatie van de visienota maakt </w:t>
      </w:r>
      <w:proofErr w:type="spellStart"/>
      <w:r w:rsidR="00D36D71" w:rsidRPr="004C09E4">
        <w:t>orthodontische</w:t>
      </w:r>
      <w:proofErr w:type="spellEnd"/>
      <w:r w:rsidR="00D36D71" w:rsidRPr="004C09E4">
        <w:t xml:space="preserve"> behandelingen voor de algemeen practicus onbereikbaar. Specialistische</w:t>
      </w:r>
      <w:r w:rsidR="00844976" w:rsidRPr="004C09E4">
        <w:t xml:space="preserve"> zorg kan door</w:t>
      </w:r>
      <w:r w:rsidRPr="004C09E4">
        <w:t xml:space="preserve"> een fractie van de huidige specialisten </w:t>
      </w:r>
      <w:r w:rsidR="00844976" w:rsidRPr="004C09E4">
        <w:t>geleverd worden. Iets</w:t>
      </w:r>
      <w:r w:rsidRPr="004C09E4">
        <w:t xml:space="preserve"> waar het capaciteitsorgaan en de overheid zich nog eens intensief over zou</w:t>
      </w:r>
      <w:r w:rsidR="00756658" w:rsidRPr="004C09E4">
        <w:t>den</w:t>
      </w:r>
      <w:r w:rsidRPr="004C09E4">
        <w:t xml:space="preserve"> moeten buigen.</w:t>
      </w:r>
    </w:p>
    <w:p w14:paraId="5F90AD8C" w14:textId="77777777" w:rsidR="000C54AF" w:rsidRPr="00A87BF4" w:rsidRDefault="000C54AF" w:rsidP="000C54AF">
      <w:pPr>
        <w:pStyle w:val="Geenafstand"/>
        <w:rPr>
          <w:sz w:val="24"/>
          <w:szCs w:val="24"/>
        </w:rPr>
      </w:pPr>
    </w:p>
    <w:p w14:paraId="01637BF9" w14:textId="74820C57" w:rsidR="00B53B77" w:rsidRPr="008668C5" w:rsidRDefault="003B0D08" w:rsidP="00356C1F">
      <w:pPr>
        <w:pStyle w:val="Geenafstand"/>
        <w:rPr>
          <w:sz w:val="24"/>
          <w:szCs w:val="24"/>
          <w:u w:val="single"/>
        </w:rPr>
      </w:pPr>
      <w:r w:rsidRPr="008668C5">
        <w:rPr>
          <w:sz w:val="24"/>
          <w:szCs w:val="24"/>
          <w:u w:val="single"/>
        </w:rPr>
        <w:t>Visie</w:t>
      </w:r>
      <w:r w:rsidR="009F5675" w:rsidRPr="008668C5">
        <w:rPr>
          <w:sz w:val="24"/>
          <w:szCs w:val="24"/>
          <w:u w:val="single"/>
        </w:rPr>
        <w:t xml:space="preserve"> en</w:t>
      </w:r>
      <w:r w:rsidR="00225A35" w:rsidRPr="008668C5">
        <w:rPr>
          <w:sz w:val="24"/>
          <w:szCs w:val="24"/>
          <w:u w:val="single"/>
        </w:rPr>
        <w:t xml:space="preserve"> </w:t>
      </w:r>
      <w:r w:rsidRPr="008668C5">
        <w:rPr>
          <w:sz w:val="24"/>
          <w:szCs w:val="24"/>
          <w:u w:val="single"/>
        </w:rPr>
        <w:t>mis</w:t>
      </w:r>
      <w:r w:rsidR="00225A35" w:rsidRPr="008668C5">
        <w:rPr>
          <w:sz w:val="24"/>
          <w:szCs w:val="24"/>
          <w:u w:val="single"/>
        </w:rPr>
        <w:t>sie</w:t>
      </w:r>
    </w:p>
    <w:p w14:paraId="5AADB2FD" w14:textId="77777777" w:rsidR="009F5675" w:rsidRDefault="009F5675" w:rsidP="00356C1F">
      <w:pPr>
        <w:pStyle w:val="Geenafstand"/>
        <w:rPr>
          <w:sz w:val="24"/>
          <w:szCs w:val="24"/>
        </w:rPr>
      </w:pPr>
    </w:p>
    <w:p w14:paraId="05C1FA49" w14:textId="77777777" w:rsidR="009F5675" w:rsidRPr="009F5675" w:rsidRDefault="009F5675" w:rsidP="00356C1F">
      <w:pPr>
        <w:pStyle w:val="Geenafstand"/>
        <w:rPr>
          <w:sz w:val="24"/>
          <w:szCs w:val="24"/>
          <w:u w:val="single"/>
        </w:rPr>
      </w:pPr>
      <w:r w:rsidRPr="009F5675">
        <w:rPr>
          <w:sz w:val="24"/>
          <w:szCs w:val="24"/>
          <w:u w:val="single"/>
        </w:rPr>
        <w:t>Visie</w:t>
      </w:r>
    </w:p>
    <w:p w14:paraId="5E946806" w14:textId="7DAB6FFF" w:rsidR="003B0D08" w:rsidRPr="008668C5" w:rsidRDefault="003B0D08" w:rsidP="00356C1F">
      <w:pPr>
        <w:pStyle w:val="Geenafstand"/>
      </w:pPr>
      <w:r w:rsidRPr="008668C5">
        <w:t>De visie van de algemeen practicus is dat de algemene orthodontie behandeld moet kunnen worden door de tandarts, al dan niet in de algemene praktijk.</w:t>
      </w:r>
    </w:p>
    <w:p w14:paraId="34F493A8" w14:textId="25D15DFD" w:rsidR="009F5675" w:rsidRDefault="009F5675" w:rsidP="00356C1F">
      <w:pPr>
        <w:pStyle w:val="Geenafstand"/>
        <w:rPr>
          <w:sz w:val="24"/>
          <w:szCs w:val="24"/>
        </w:rPr>
      </w:pPr>
    </w:p>
    <w:p w14:paraId="6C0F7119" w14:textId="192BA586" w:rsidR="009F5675" w:rsidRPr="008668C5" w:rsidRDefault="009F5675" w:rsidP="00356C1F">
      <w:pPr>
        <w:pStyle w:val="Geenafstand"/>
        <w:rPr>
          <w:sz w:val="24"/>
          <w:szCs w:val="24"/>
          <w:u w:val="single"/>
        </w:rPr>
      </w:pPr>
      <w:r w:rsidRPr="008668C5">
        <w:rPr>
          <w:sz w:val="24"/>
          <w:szCs w:val="24"/>
          <w:u w:val="single"/>
        </w:rPr>
        <w:t>Missie</w:t>
      </w:r>
    </w:p>
    <w:p w14:paraId="1D4FC933" w14:textId="7792D812" w:rsidR="003B0D08" w:rsidRPr="008668C5" w:rsidRDefault="003B0D08" w:rsidP="00356C1F">
      <w:pPr>
        <w:pStyle w:val="Geenafstand"/>
      </w:pPr>
      <w:r w:rsidRPr="008668C5">
        <w:t xml:space="preserve">De missie voor de komende vijf jaar die bij deze visie hoort is dat de universitaire opleidingen een curriculum aanbieden die deze visie mogelijk maakt. Het </w:t>
      </w:r>
      <w:proofErr w:type="spellStart"/>
      <w:r w:rsidRPr="008668C5">
        <w:t>informed</w:t>
      </w:r>
      <w:proofErr w:type="spellEnd"/>
      <w:r w:rsidRPr="008668C5">
        <w:t xml:space="preserve"> consent de aandacht en de rol krijgt die het verdient in de behandelrelatie. De industrie</w:t>
      </w:r>
      <w:r w:rsidR="009F5675" w:rsidRPr="008668C5">
        <w:t xml:space="preserve"> kritisch beoordeeld wordt en indien nodig stappen ondernomen worden om de patiënt te beschermen. </w:t>
      </w:r>
      <w:r w:rsidR="004C09E4" w:rsidRPr="008668C5">
        <w:t>En dat g</w:t>
      </w:r>
      <w:r w:rsidR="009F5675" w:rsidRPr="008668C5">
        <w:t>ewerkt wordt aan een goede en toekomstbestendige collegiale relatie met de specialist, gericht op de best mogelijke patiëntenzorg.</w:t>
      </w:r>
    </w:p>
    <w:p w14:paraId="34BB8364" w14:textId="77777777" w:rsidR="00B53B77" w:rsidRDefault="00B53B77" w:rsidP="00356C1F">
      <w:pPr>
        <w:pStyle w:val="Geenafstand"/>
        <w:rPr>
          <w:sz w:val="24"/>
          <w:szCs w:val="24"/>
          <w:u w:val="single"/>
        </w:rPr>
      </w:pPr>
    </w:p>
    <w:p w14:paraId="2DCEC2CC" w14:textId="523A85C3" w:rsidR="00B53B77" w:rsidRDefault="00B53B77" w:rsidP="00356C1F">
      <w:pPr>
        <w:pStyle w:val="Geenafstand"/>
        <w:rPr>
          <w:sz w:val="24"/>
          <w:szCs w:val="24"/>
          <w:u w:val="single"/>
        </w:rPr>
      </w:pPr>
      <w:r w:rsidRPr="008668C5">
        <w:rPr>
          <w:sz w:val="24"/>
          <w:szCs w:val="24"/>
          <w:u w:val="single"/>
        </w:rPr>
        <w:t>O</w:t>
      </w:r>
      <w:r w:rsidR="00225A35" w:rsidRPr="008668C5">
        <w:rPr>
          <w:sz w:val="24"/>
          <w:szCs w:val="24"/>
          <w:u w:val="single"/>
        </w:rPr>
        <w:t>proep</w:t>
      </w:r>
      <w:r w:rsidRPr="008668C5">
        <w:rPr>
          <w:sz w:val="24"/>
          <w:szCs w:val="24"/>
          <w:u w:val="single"/>
        </w:rPr>
        <w:t xml:space="preserve"> en actielijst</w:t>
      </w:r>
    </w:p>
    <w:p w14:paraId="37D61743" w14:textId="36BD7873" w:rsidR="00225A35" w:rsidRPr="008668C5" w:rsidRDefault="00B53B77" w:rsidP="00356C1F">
      <w:pPr>
        <w:pStyle w:val="Geenafstand"/>
      </w:pPr>
      <w:r w:rsidRPr="008668C5">
        <w:t xml:space="preserve">De tandartsen algemeen practici, leden van de KNMT, roepen het bestuur van de KNMT op zich in te zetten om de orthodontie voor de algemeen practicus te behouden en </w:t>
      </w:r>
      <w:r w:rsidR="008668C5">
        <w:t>di</w:t>
      </w:r>
      <w:r w:rsidRPr="008668C5">
        <w:t>t manifest te omarmen.</w:t>
      </w:r>
    </w:p>
    <w:p w14:paraId="1C7FFC6B" w14:textId="49E61484" w:rsidR="0038452B" w:rsidRPr="008668C5" w:rsidRDefault="0038452B" w:rsidP="00356C1F">
      <w:pPr>
        <w:pStyle w:val="Geenafstand"/>
      </w:pPr>
      <w:r w:rsidRPr="008668C5">
        <w:t xml:space="preserve">Op deze manier hopen we de werkzaamheden die horen bij de algemeen practicus en de werkzaamheden die horen bij de specialist op hun waarde te beoordelen en de zorg zo in te richten dat er een samenwerking ontstaat die </w:t>
      </w:r>
      <w:r w:rsidR="00756658" w:rsidRPr="008668C5">
        <w:t>niet geforceerd is</w:t>
      </w:r>
      <w:r w:rsidR="008668C5">
        <w:t>,</w:t>
      </w:r>
      <w:r w:rsidRPr="008668C5">
        <w:t xml:space="preserve"> recht doet aan de doelmatigheid van de zorg en </w:t>
      </w:r>
      <w:r w:rsidR="00756658" w:rsidRPr="008668C5">
        <w:t xml:space="preserve">tevens </w:t>
      </w:r>
      <w:r w:rsidRPr="008668C5">
        <w:t>toekomstbestendig is.</w:t>
      </w:r>
    </w:p>
    <w:p w14:paraId="15633F86" w14:textId="033B4218" w:rsidR="00B53B77" w:rsidRPr="008668C5" w:rsidRDefault="00B53B77" w:rsidP="00356C1F">
      <w:pPr>
        <w:pStyle w:val="Geenafstand"/>
      </w:pPr>
      <w:r w:rsidRPr="008668C5">
        <w:t>Uit dit manifest kunnen desgewenst de actiepunten</w:t>
      </w:r>
      <w:r w:rsidR="000C54AF" w:rsidRPr="008668C5">
        <w:t>,</w:t>
      </w:r>
      <w:r w:rsidRPr="008668C5">
        <w:t xml:space="preserve"> die nodig zijn om </w:t>
      </w:r>
      <w:r w:rsidR="00756658" w:rsidRPr="008668C5">
        <w:t>goe</w:t>
      </w:r>
      <w:r w:rsidRPr="008668C5">
        <w:t xml:space="preserve">de </w:t>
      </w:r>
      <w:proofErr w:type="spellStart"/>
      <w:r w:rsidRPr="008668C5">
        <w:t>orthodontische</w:t>
      </w:r>
      <w:proofErr w:type="spellEnd"/>
      <w:r w:rsidRPr="008668C5">
        <w:t xml:space="preserve"> zorg </w:t>
      </w:r>
      <w:r w:rsidR="000C54AF" w:rsidRPr="008668C5">
        <w:t>doelmatiger in te richten, worden gedestilleerd.</w:t>
      </w:r>
    </w:p>
    <w:p w14:paraId="4F7258D1" w14:textId="77777777" w:rsidR="00356C1F" w:rsidRPr="00356C1F" w:rsidRDefault="00356C1F" w:rsidP="00356C1F">
      <w:pPr>
        <w:pStyle w:val="Geenafstand"/>
        <w:rPr>
          <w:sz w:val="24"/>
          <w:szCs w:val="24"/>
        </w:rPr>
      </w:pPr>
    </w:p>
    <w:p w14:paraId="7B9370AA" w14:textId="77777777" w:rsidR="00356C1F" w:rsidRPr="00356C1F" w:rsidRDefault="00356C1F" w:rsidP="00356C1F">
      <w:pPr>
        <w:pStyle w:val="Geenafstand"/>
        <w:rPr>
          <w:sz w:val="24"/>
          <w:szCs w:val="24"/>
        </w:rPr>
      </w:pPr>
    </w:p>
    <w:p w14:paraId="20498075" w14:textId="07FECD83" w:rsidR="00356C1F" w:rsidRPr="00542B68" w:rsidRDefault="000C54AF" w:rsidP="00356C1F">
      <w:pPr>
        <w:pStyle w:val="Geenafstand"/>
        <w:rPr>
          <w:i/>
          <w:iCs/>
          <w:sz w:val="24"/>
          <w:szCs w:val="24"/>
        </w:rPr>
      </w:pPr>
      <w:r w:rsidRPr="00542B68">
        <w:rPr>
          <w:i/>
          <w:iCs/>
          <w:sz w:val="24"/>
          <w:szCs w:val="24"/>
        </w:rPr>
        <w:t xml:space="preserve">Geschreven op </w:t>
      </w:r>
      <w:r w:rsidR="008A3D82" w:rsidRPr="00542B68">
        <w:rPr>
          <w:i/>
          <w:iCs/>
          <w:sz w:val="24"/>
          <w:szCs w:val="24"/>
        </w:rPr>
        <w:t xml:space="preserve">27 april 2021, door Wijnand de Vries, algemeen practicus, </w:t>
      </w:r>
      <w:r w:rsidR="009F5675" w:rsidRPr="00542B68">
        <w:rPr>
          <w:i/>
          <w:iCs/>
          <w:sz w:val="24"/>
          <w:szCs w:val="24"/>
        </w:rPr>
        <w:t>‘</w:t>
      </w:r>
      <w:r w:rsidR="008A3D82" w:rsidRPr="00542B68">
        <w:rPr>
          <w:i/>
          <w:iCs/>
          <w:sz w:val="24"/>
          <w:szCs w:val="24"/>
        </w:rPr>
        <w:t>tandarts voor orthodontie</w:t>
      </w:r>
      <w:r w:rsidR="009F5675" w:rsidRPr="00542B68">
        <w:rPr>
          <w:i/>
          <w:iCs/>
          <w:sz w:val="24"/>
          <w:szCs w:val="24"/>
        </w:rPr>
        <w:t>’</w:t>
      </w:r>
      <w:r w:rsidR="008A3D82" w:rsidRPr="00542B68">
        <w:rPr>
          <w:i/>
          <w:iCs/>
          <w:sz w:val="24"/>
          <w:szCs w:val="24"/>
        </w:rPr>
        <w:t>.</w:t>
      </w:r>
    </w:p>
    <w:p w14:paraId="543C64BD" w14:textId="5B4E6BF1" w:rsidR="00F75945" w:rsidRPr="00542B68" w:rsidRDefault="00541455" w:rsidP="00356C1F">
      <w:pPr>
        <w:pStyle w:val="Geenafstand"/>
        <w:rPr>
          <w:sz w:val="24"/>
          <w:szCs w:val="24"/>
        </w:rPr>
      </w:pPr>
      <w:hyperlink r:id="rId7" w:history="1">
        <w:r w:rsidR="00452D84" w:rsidRPr="00542B68">
          <w:rPr>
            <w:rStyle w:val="Hyperlink"/>
            <w:sz w:val="24"/>
            <w:szCs w:val="24"/>
          </w:rPr>
          <w:t>w.devries@orthoteam.nl</w:t>
        </w:r>
      </w:hyperlink>
    </w:p>
    <w:p w14:paraId="10AAD279" w14:textId="5F364BFD" w:rsidR="00452D84" w:rsidRPr="00542B68" w:rsidRDefault="00452D84" w:rsidP="00356C1F">
      <w:pPr>
        <w:pStyle w:val="Geenafstand"/>
        <w:rPr>
          <w:b/>
          <w:bCs/>
          <w:sz w:val="24"/>
          <w:szCs w:val="24"/>
        </w:rPr>
      </w:pPr>
      <w:r w:rsidRPr="00542B68">
        <w:rPr>
          <w:sz w:val="24"/>
          <w:szCs w:val="24"/>
        </w:rPr>
        <w:t>06-21416900</w:t>
      </w:r>
    </w:p>
    <w:sectPr w:rsidR="00452D84" w:rsidRPr="00542B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CB41" w14:textId="77777777" w:rsidR="00541455" w:rsidRDefault="00541455" w:rsidP="009F5675">
      <w:pPr>
        <w:spacing w:after="0" w:line="240" w:lineRule="auto"/>
      </w:pPr>
      <w:r>
        <w:separator/>
      </w:r>
    </w:p>
  </w:endnote>
  <w:endnote w:type="continuationSeparator" w:id="0">
    <w:p w14:paraId="3564BF94" w14:textId="77777777" w:rsidR="00541455" w:rsidRDefault="00541455" w:rsidP="009F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36374"/>
      <w:docPartObj>
        <w:docPartGallery w:val="Page Numbers (Bottom of Page)"/>
        <w:docPartUnique/>
      </w:docPartObj>
    </w:sdtPr>
    <w:sdtEndPr/>
    <w:sdtContent>
      <w:p w14:paraId="21706BB1" w14:textId="60FDD222" w:rsidR="00DE235F" w:rsidRDefault="00DE235F">
        <w:pPr>
          <w:pStyle w:val="Voettekst"/>
          <w:jc w:val="center"/>
        </w:pPr>
        <w:r>
          <w:fldChar w:fldCharType="begin"/>
        </w:r>
        <w:r>
          <w:instrText>PAGE   \* MERGEFORMAT</w:instrText>
        </w:r>
        <w:r>
          <w:fldChar w:fldCharType="separate"/>
        </w:r>
        <w:r>
          <w:t>2</w:t>
        </w:r>
        <w:r>
          <w:fldChar w:fldCharType="end"/>
        </w:r>
      </w:p>
    </w:sdtContent>
  </w:sdt>
  <w:p w14:paraId="7A5E4BA4" w14:textId="77777777" w:rsidR="00DE235F" w:rsidRDefault="00DE23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E1E0" w14:textId="77777777" w:rsidR="00541455" w:rsidRDefault="00541455" w:rsidP="009F5675">
      <w:pPr>
        <w:spacing w:after="0" w:line="240" w:lineRule="auto"/>
      </w:pPr>
      <w:r>
        <w:separator/>
      </w:r>
    </w:p>
  </w:footnote>
  <w:footnote w:type="continuationSeparator" w:id="0">
    <w:p w14:paraId="03B47890" w14:textId="77777777" w:rsidR="00541455" w:rsidRDefault="00541455" w:rsidP="009F5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B691D"/>
    <w:multiLevelType w:val="hybridMultilevel"/>
    <w:tmpl w:val="A10A66B0"/>
    <w:lvl w:ilvl="0" w:tplc="ABEABD2A">
      <w:start w:val="1"/>
      <w:numFmt w:val="decimal"/>
      <w:lvlText w:val="%1"/>
      <w:lvlJc w:val="left"/>
      <w:pPr>
        <w:ind w:left="1065" w:hanging="705"/>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57"/>
    <w:rsid w:val="00022157"/>
    <w:rsid w:val="000C54AF"/>
    <w:rsid w:val="00196001"/>
    <w:rsid w:val="001C3A71"/>
    <w:rsid w:val="001E0D36"/>
    <w:rsid w:val="00225A35"/>
    <w:rsid w:val="002B294F"/>
    <w:rsid w:val="00341F5A"/>
    <w:rsid w:val="00356C1F"/>
    <w:rsid w:val="0038420A"/>
    <w:rsid w:val="0038452B"/>
    <w:rsid w:val="003A412A"/>
    <w:rsid w:val="003A475B"/>
    <w:rsid w:val="003B0D08"/>
    <w:rsid w:val="003C7F3C"/>
    <w:rsid w:val="003D400C"/>
    <w:rsid w:val="003D5ADC"/>
    <w:rsid w:val="003F25C9"/>
    <w:rsid w:val="003F7658"/>
    <w:rsid w:val="00406EF5"/>
    <w:rsid w:val="00452D84"/>
    <w:rsid w:val="00491DAA"/>
    <w:rsid w:val="004A3A94"/>
    <w:rsid w:val="004A6BF9"/>
    <w:rsid w:val="004B1E9C"/>
    <w:rsid w:val="004C09E4"/>
    <w:rsid w:val="00541455"/>
    <w:rsid w:val="00542B68"/>
    <w:rsid w:val="00550AB4"/>
    <w:rsid w:val="005B0C3D"/>
    <w:rsid w:val="006867B9"/>
    <w:rsid w:val="006A7BF8"/>
    <w:rsid w:val="006F673E"/>
    <w:rsid w:val="00740A7E"/>
    <w:rsid w:val="00756658"/>
    <w:rsid w:val="007960B6"/>
    <w:rsid w:val="007B5C99"/>
    <w:rsid w:val="007D0DAC"/>
    <w:rsid w:val="008105A4"/>
    <w:rsid w:val="00834205"/>
    <w:rsid w:val="00844976"/>
    <w:rsid w:val="00844DEF"/>
    <w:rsid w:val="00862E76"/>
    <w:rsid w:val="008668C5"/>
    <w:rsid w:val="008936C6"/>
    <w:rsid w:val="008A1D0F"/>
    <w:rsid w:val="008A3D82"/>
    <w:rsid w:val="008C713E"/>
    <w:rsid w:val="009104F7"/>
    <w:rsid w:val="0092175D"/>
    <w:rsid w:val="009755CF"/>
    <w:rsid w:val="00997681"/>
    <w:rsid w:val="009F5675"/>
    <w:rsid w:val="00A27666"/>
    <w:rsid w:val="00A87BF4"/>
    <w:rsid w:val="00AA2788"/>
    <w:rsid w:val="00AA31B6"/>
    <w:rsid w:val="00AD46F9"/>
    <w:rsid w:val="00AE2961"/>
    <w:rsid w:val="00B21204"/>
    <w:rsid w:val="00B239A1"/>
    <w:rsid w:val="00B53B77"/>
    <w:rsid w:val="00BA02E4"/>
    <w:rsid w:val="00BA250B"/>
    <w:rsid w:val="00C25AB2"/>
    <w:rsid w:val="00C65359"/>
    <w:rsid w:val="00C92D29"/>
    <w:rsid w:val="00C95333"/>
    <w:rsid w:val="00CB5D9D"/>
    <w:rsid w:val="00CD22CE"/>
    <w:rsid w:val="00CE141F"/>
    <w:rsid w:val="00D060F7"/>
    <w:rsid w:val="00D35243"/>
    <w:rsid w:val="00D36D71"/>
    <w:rsid w:val="00D66D7C"/>
    <w:rsid w:val="00D830B8"/>
    <w:rsid w:val="00DE235F"/>
    <w:rsid w:val="00E33610"/>
    <w:rsid w:val="00E90374"/>
    <w:rsid w:val="00EA5D9E"/>
    <w:rsid w:val="00EC6302"/>
    <w:rsid w:val="00ED2E6D"/>
    <w:rsid w:val="00F16637"/>
    <w:rsid w:val="00F16A57"/>
    <w:rsid w:val="00F75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D4C43"/>
  <w15:chartTrackingRefBased/>
  <w15:docId w15:val="{35D8584C-D386-4E66-B148-8907B9C9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3A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6C1F"/>
    <w:pPr>
      <w:spacing w:after="0" w:line="240" w:lineRule="auto"/>
    </w:pPr>
  </w:style>
  <w:style w:type="paragraph" w:styleId="Koptekst">
    <w:name w:val="header"/>
    <w:basedOn w:val="Standaard"/>
    <w:link w:val="KoptekstChar"/>
    <w:uiPriority w:val="99"/>
    <w:unhideWhenUsed/>
    <w:rsid w:val="009F56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5675"/>
  </w:style>
  <w:style w:type="paragraph" w:styleId="Voettekst">
    <w:name w:val="footer"/>
    <w:basedOn w:val="Standaard"/>
    <w:link w:val="VoettekstChar"/>
    <w:uiPriority w:val="99"/>
    <w:unhideWhenUsed/>
    <w:rsid w:val="009F56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5675"/>
  </w:style>
  <w:style w:type="paragraph" w:styleId="Lijstalinea">
    <w:name w:val="List Paragraph"/>
    <w:basedOn w:val="Standaard"/>
    <w:uiPriority w:val="34"/>
    <w:qFormat/>
    <w:rsid w:val="00D36D71"/>
    <w:pPr>
      <w:ind w:left="720"/>
      <w:contextualSpacing/>
    </w:pPr>
  </w:style>
  <w:style w:type="character" w:styleId="Hyperlink">
    <w:name w:val="Hyperlink"/>
    <w:basedOn w:val="Standaardalinea-lettertype"/>
    <w:uiPriority w:val="99"/>
    <w:unhideWhenUsed/>
    <w:rsid w:val="00452D84"/>
    <w:rPr>
      <w:color w:val="0563C1" w:themeColor="hyperlink"/>
      <w:u w:val="single"/>
    </w:rPr>
  </w:style>
  <w:style w:type="character" w:styleId="Onopgelostemelding">
    <w:name w:val="Unresolved Mention"/>
    <w:basedOn w:val="Standaardalinea-lettertype"/>
    <w:uiPriority w:val="99"/>
    <w:semiHidden/>
    <w:unhideWhenUsed/>
    <w:rsid w:val="00452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8621">
      <w:bodyDiv w:val="1"/>
      <w:marLeft w:val="0"/>
      <w:marRight w:val="0"/>
      <w:marTop w:val="0"/>
      <w:marBottom w:val="0"/>
      <w:divBdr>
        <w:top w:val="none" w:sz="0" w:space="0" w:color="auto"/>
        <w:left w:val="none" w:sz="0" w:space="0" w:color="auto"/>
        <w:bottom w:val="none" w:sz="0" w:space="0" w:color="auto"/>
        <w:right w:val="none" w:sz="0" w:space="0" w:color="auto"/>
      </w:divBdr>
    </w:div>
    <w:div w:id="541208844">
      <w:bodyDiv w:val="1"/>
      <w:marLeft w:val="0"/>
      <w:marRight w:val="0"/>
      <w:marTop w:val="0"/>
      <w:marBottom w:val="0"/>
      <w:divBdr>
        <w:top w:val="none" w:sz="0" w:space="0" w:color="auto"/>
        <w:left w:val="none" w:sz="0" w:space="0" w:color="auto"/>
        <w:bottom w:val="none" w:sz="0" w:space="0" w:color="auto"/>
        <w:right w:val="none" w:sz="0" w:space="0" w:color="auto"/>
      </w:divBdr>
    </w:div>
    <w:div w:id="1618218729">
      <w:bodyDiv w:val="1"/>
      <w:marLeft w:val="0"/>
      <w:marRight w:val="0"/>
      <w:marTop w:val="0"/>
      <w:marBottom w:val="0"/>
      <w:divBdr>
        <w:top w:val="none" w:sz="0" w:space="0" w:color="auto"/>
        <w:left w:val="none" w:sz="0" w:space="0" w:color="auto"/>
        <w:bottom w:val="none" w:sz="0" w:space="0" w:color="auto"/>
        <w:right w:val="none" w:sz="0" w:space="0" w:color="auto"/>
      </w:divBdr>
    </w:div>
    <w:div w:id="19029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devries@orthote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3404</Words>
  <Characters>18725</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Wijnand de Vries</dc:creator>
  <cp:keywords/>
  <dc:description/>
  <cp:lastModifiedBy>Wijnand de Vries</cp:lastModifiedBy>
  <cp:revision>4</cp:revision>
  <cp:lastPrinted>2021-04-27T13:17:00Z</cp:lastPrinted>
  <dcterms:created xsi:type="dcterms:W3CDTF">2021-04-28T21:47:00Z</dcterms:created>
  <dcterms:modified xsi:type="dcterms:W3CDTF">2021-04-29T07:36:00Z</dcterms:modified>
</cp:coreProperties>
</file>